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075"/>
      </w:tblGrid>
      <w:tr w:rsidR="0061485D" w:rsidRPr="00FB0496" w:rsidTr="00641269">
        <w:tc>
          <w:tcPr>
            <w:tcW w:w="1384" w:type="dxa"/>
          </w:tcPr>
          <w:p w:rsidR="0061485D" w:rsidRPr="00FB0496" w:rsidRDefault="0061485D" w:rsidP="00641269">
            <w:pPr>
              <w:rPr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A1FBE6C" wp14:editId="7ED8FB1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-114935</wp:posOffset>
                  </wp:positionV>
                  <wp:extent cx="1308348" cy="1123950"/>
                  <wp:effectExtent l="0" t="0" r="6350" b="0"/>
                  <wp:wrapNone/>
                  <wp:docPr id="2" name="Рисунок 2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48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5" w:type="dxa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ГАПОУ ПО «Пензенский колледж информационных и промышленных технологий (ИТ-колледж)»</w:t>
            </w:r>
          </w:p>
          <w:p w:rsidR="0061485D" w:rsidRPr="00FB0496" w:rsidRDefault="0061485D" w:rsidP="00641269">
            <w:pPr>
              <w:jc w:val="center"/>
              <w:rPr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Учебный комплекс информационных технологий</w:t>
            </w:r>
          </w:p>
        </w:tc>
      </w:tr>
    </w:tbl>
    <w:p w:rsidR="0061485D" w:rsidRDefault="0061485D" w:rsidP="0061485D">
      <w:pPr>
        <w:jc w:val="right"/>
        <w:rPr>
          <w:sz w:val="24"/>
          <w:szCs w:val="24"/>
        </w:rPr>
      </w:pPr>
    </w:p>
    <w:p w:rsidR="0061485D" w:rsidRPr="00E25664" w:rsidRDefault="0061485D" w:rsidP="006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85D" w:rsidRDefault="0061485D" w:rsidP="0061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5D" w:rsidRDefault="0061485D" w:rsidP="0061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</w:p>
    <w:p w:rsidR="0061485D" w:rsidRDefault="007C5482" w:rsidP="006148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61485D" w:rsidRPr="001F03FC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61485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tblpX="10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37"/>
        <w:gridCol w:w="965"/>
        <w:gridCol w:w="1159"/>
        <w:gridCol w:w="4653"/>
        <w:gridCol w:w="2409"/>
        <w:gridCol w:w="4536"/>
      </w:tblGrid>
      <w:tr w:rsidR="0061485D" w:rsidRPr="00FA29F5" w:rsidTr="00641269">
        <w:tc>
          <w:tcPr>
            <w:tcW w:w="1837" w:type="dxa"/>
            <w:vAlign w:val="center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5" w:type="dxa"/>
            <w:vAlign w:val="center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9" w:type="dxa"/>
            <w:vAlign w:val="center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53" w:type="dxa"/>
            <w:vAlign w:val="center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дисциплины/профессионального модуля</w:t>
            </w:r>
          </w:p>
        </w:tc>
        <w:tc>
          <w:tcPr>
            <w:tcW w:w="2409" w:type="dxa"/>
            <w:vAlign w:val="center"/>
          </w:tcPr>
          <w:p w:rsidR="0061485D" w:rsidRPr="00FB0496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61485D" w:rsidRPr="00FA29F5" w:rsidRDefault="0061485D" w:rsidP="0064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инструмент проведения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965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6ИТ17к</w:t>
            </w:r>
          </w:p>
        </w:tc>
        <w:tc>
          <w:tcPr>
            <w:tcW w:w="4653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E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2409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C7D4A" w:rsidRDefault="008C7D4A" w:rsidP="003775E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17ИТ18</w:t>
            </w:r>
          </w:p>
        </w:tc>
        <w:tc>
          <w:tcPr>
            <w:tcW w:w="4653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40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8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728C7">
              <w:rPr>
                <w:rFonts w:ascii="Times New Roman" w:hAnsi="Times New Roman" w:cs="Times New Roman"/>
                <w:sz w:val="24"/>
                <w:szCs w:val="24"/>
              </w:rPr>
              <w:t>удовчихина</w:t>
            </w:r>
            <w:proofErr w:type="spellEnd"/>
            <w:r w:rsidRPr="005728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965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7ИТ15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Шмокин</w:t>
            </w:r>
            <w:proofErr w:type="spellEnd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965" w:type="dxa"/>
            <w:vAlign w:val="center"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7ИТ11</w:t>
            </w:r>
          </w:p>
        </w:tc>
        <w:tc>
          <w:tcPr>
            <w:tcW w:w="4653" w:type="dxa"/>
            <w:vAlign w:val="center"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Соколовская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4536" w:type="dxa"/>
          </w:tcPr>
          <w:p w:rsidR="008C7D4A" w:rsidRDefault="008C7D4A" w:rsidP="00CD7A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65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8ИТ19</w:t>
            </w:r>
          </w:p>
        </w:tc>
        <w:tc>
          <w:tcPr>
            <w:tcW w:w="4653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9177B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65" w:type="dxa"/>
            <w:vAlign w:val="center"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7ИТ15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965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7ИТ15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Шмокин</w:t>
            </w:r>
            <w:proofErr w:type="spellEnd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Куяров</w:t>
            </w:r>
            <w:proofErr w:type="spellEnd"/>
            <w:r w:rsidRPr="005A27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17ИТ17</w:t>
            </w:r>
          </w:p>
        </w:tc>
        <w:tc>
          <w:tcPr>
            <w:tcW w:w="4653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40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Новомлинцев</w:t>
            </w:r>
            <w:proofErr w:type="spellEnd"/>
            <w:r w:rsidRPr="00E7341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13.06.2020</w:t>
            </w:r>
          </w:p>
        </w:tc>
        <w:tc>
          <w:tcPr>
            <w:tcW w:w="965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8ИТ19</w:t>
            </w:r>
          </w:p>
        </w:tc>
        <w:tc>
          <w:tcPr>
            <w:tcW w:w="4653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«Секретарь руководителя"</w:t>
            </w:r>
          </w:p>
        </w:tc>
        <w:tc>
          <w:tcPr>
            <w:tcW w:w="240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Крендясова</w:t>
            </w:r>
            <w:proofErr w:type="spellEnd"/>
            <w:r w:rsidRPr="009177BE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536" w:type="dxa"/>
          </w:tcPr>
          <w:p w:rsidR="008C7D4A" w:rsidRDefault="008C7D4A" w:rsidP="009177B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65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53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536" w:type="dxa"/>
          </w:tcPr>
          <w:p w:rsidR="008C7D4A" w:rsidRDefault="008C7D4A" w:rsidP="00D204B5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4D7695">
        <w:tc>
          <w:tcPr>
            <w:tcW w:w="1837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65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53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 w:rsidRPr="00E734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E7341F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965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3F1811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9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3F18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965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ИТ15</w:t>
            </w:r>
          </w:p>
        </w:tc>
        <w:tc>
          <w:tcPr>
            <w:tcW w:w="4653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11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EA03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83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965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ИТ18</w:t>
            </w:r>
          </w:p>
        </w:tc>
        <w:tc>
          <w:tcPr>
            <w:tcW w:w="4653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6B73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65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ИТ20</w:t>
            </w:r>
          </w:p>
        </w:tc>
        <w:tc>
          <w:tcPr>
            <w:tcW w:w="4653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DC3CCC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65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ИТ16</w:t>
            </w:r>
          </w:p>
        </w:tc>
        <w:tc>
          <w:tcPr>
            <w:tcW w:w="4653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11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DD16D8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65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9ИТ17</w:t>
            </w:r>
          </w:p>
        </w:tc>
        <w:tc>
          <w:tcPr>
            <w:tcW w:w="4653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8E63E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965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8ИТ12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Ведение конфиденциального делопроизводства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Хмелевская Е.Б.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19ИТ19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19ИТ20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Бачурина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Соколовская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  <w:p w:rsidR="008C7D4A" w:rsidRPr="008C7D4A" w:rsidRDefault="008C7D4A" w:rsidP="00643D84">
            <w:pPr>
              <w:jc w:val="center"/>
            </w:pP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19ИТ23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64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19ИТ14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F3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19ИТ18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Сергацкова</w:t>
            </w:r>
            <w:proofErr w:type="spellEnd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65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8ИТ11</w:t>
            </w:r>
          </w:p>
        </w:tc>
        <w:tc>
          <w:tcPr>
            <w:tcW w:w="4653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A1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40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A1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4536" w:type="dxa"/>
          </w:tcPr>
          <w:p w:rsidR="008C7D4A" w:rsidRDefault="008C7D4A" w:rsidP="00192F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F3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2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0C3C3A">
        <w:tc>
          <w:tcPr>
            <w:tcW w:w="1837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65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53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09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E7341F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53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D204B5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ИТ15</w:t>
            </w:r>
          </w:p>
        </w:tc>
        <w:tc>
          <w:tcPr>
            <w:tcW w:w="4653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Антонова Е.Ю.</w:t>
            </w:r>
          </w:p>
        </w:tc>
        <w:tc>
          <w:tcPr>
            <w:tcW w:w="4536" w:type="dxa"/>
          </w:tcPr>
          <w:p w:rsidR="008C7D4A" w:rsidRDefault="008C7D4A" w:rsidP="00EA03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83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ИТ18</w:t>
            </w:r>
          </w:p>
        </w:tc>
        <w:tc>
          <w:tcPr>
            <w:tcW w:w="4653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240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6B739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</w:tcPr>
          <w:p w:rsidR="008C7D4A" w:rsidRDefault="008C7D4A" w:rsidP="006B73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8ИТ31</w:t>
            </w:r>
          </w:p>
        </w:tc>
        <w:tc>
          <w:tcPr>
            <w:tcW w:w="4653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2409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92">
              <w:rPr>
                <w:rFonts w:ascii="Times New Roman" w:hAnsi="Times New Roman" w:cs="Times New Roman"/>
                <w:sz w:val="24"/>
                <w:szCs w:val="24"/>
              </w:rPr>
              <w:t>Новомлинцев</w:t>
            </w:r>
            <w:proofErr w:type="spellEnd"/>
            <w:r w:rsidRPr="00AF05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  <w:p w:rsidR="008C7D4A" w:rsidRPr="008C7D4A" w:rsidRDefault="008C7D4A" w:rsidP="00AF0592">
            <w:pPr>
              <w:jc w:val="center"/>
            </w:pP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65" w:type="dxa"/>
            <w:vAlign w:val="center"/>
          </w:tcPr>
          <w:p w:rsidR="008C7D4A" w:rsidRDefault="008C7D4A" w:rsidP="0020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8ИТ12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Правовая защита информации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19ИТ19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19ИТ20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19ИТ23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 w:rsidRPr="00F514A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19ИТ14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Сергацкова</w:t>
            </w:r>
            <w:proofErr w:type="spellEnd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19ИТ18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26">
              <w:rPr>
                <w:rFonts w:ascii="Times New Roman" w:hAnsi="Times New Roman" w:cs="Times New Roman"/>
                <w:sz w:val="24"/>
                <w:szCs w:val="24"/>
              </w:rPr>
              <w:t>Бачурина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3F1811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9">
              <w:rPr>
                <w:rFonts w:ascii="Times New Roman" w:hAnsi="Times New Roman" w:cs="Times New Roman"/>
                <w:sz w:val="24"/>
                <w:szCs w:val="24"/>
              </w:rPr>
              <w:t>Рассказова М.В.</w:t>
            </w:r>
          </w:p>
        </w:tc>
        <w:tc>
          <w:tcPr>
            <w:tcW w:w="4536" w:type="dxa"/>
          </w:tcPr>
          <w:p w:rsidR="008C7D4A" w:rsidRDefault="008C7D4A" w:rsidP="003F18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ИТ20</w:t>
            </w:r>
          </w:p>
        </w:tc>
        <w:tc>
          <w:tcPr>
            <w:tcW w:w="4653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  <w:tc>
          <w:tcPr>
            <w:tcW w:w="4536" w:type="dxa"/>
          </w:tcPr>
          <w:p w:rsidR="008C7D4A" w:rsidRDefault="008C7D4A" w:rsidP="00DC3CCC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ИТ16</w:t>
            </w:r>
          </w:p>
        </w:tc>
        <w:tc>
          <w:tcPr>
            <w:tcW w:w="4653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4536" w:type="dxa"/>
          </w:tcPr>
          <w:p w:rsidR="008C7D4A" w:rsidRDefault="008C7D4A" w:rsidP="00DD16D8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C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9ИТ17</w:t>
            </w:r>
          </w:p>
        </w:tc>
        <w:tc>
          <w:tcPr>
            <w:tcW w:w="4653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B739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536" w:type="dxa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  <w:p w:rsidR="008C7D4A" w:rsidRPr="008C7D4A" w:rsidRDefault="008C7D4A" w:rsidP="008E63E6">
            <w:pPr>
              <w:jc w:val="center"/>
            </w:pP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65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17ИТ19</w:t>
            </w:r>
          </w:p>
        </w:tc>
        <w:tc>
          <w:tcPr>
            <w:tcW w:w="4653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2409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  <w:tc>
          <w:tcPr>
            <w:tcW w:w="4536" w:type="dxa"/>
          </w:tcPr>
          <w:p w:rsidR="008C7D4A" w:rsidRDefault="008C7D4A" w:rsidP="00900F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2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65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8ИТ11</w:t>
            </w:r>
          </w:p>
        </w:tc>
        <w:tc>
          <w:tcPr>
            <w:tcW w:w="4653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40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Новомлинцев</w:t>
            </w:r>
            <w:proofErr w:type="spellEnd"/>
            <w:r w:rsidRPr="000F718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8C7D4A" w:rsidRDefault="008C7D4A" w:rsidP="00192F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19ИТ19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65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53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E7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F">
              <w:rPr>
                <w:rFonts w:ascii="Times New Roman" w:hAnsi="Times New Roman" w:cs="Times New Roman"/>
                <w:sz w:val="24"/>
                <w:szCs w:val="24"/>
              </w:rPr>
              <w:t>Николаева Н.С.</w:t>
            </w:r>
          </w:p>
        </w:tc>
        <w:tc>
          <w:tcPr>
            <w:tcW w:w="4536" w:type="dxa"/>
          </w:tcPr>
          <w:p w:rsidR="008C7D4A" w:rsidRDefault="008C7D4A" w:rsidP="00E7341F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E7341F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53" w:type="dxa"/>
            <w:vAlign w:val="center"/>
          </w:tcPr>
          <w:p w:rsidR="008C7D4A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2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 w:rsidRPr="00D204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D204B5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ИТ15</w:t>
            </w:r>
          </w:p>
        </w:tc>
        <w:tc>
          <w:tcPr>
            <w:tcW w:w="4653" w:type="dxa"/>
            <w:vAlign w:val="center"/>
          </w:tcPr>
          <w:p w:rsidR="008C7D4A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EA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Сазонова И.П.</w:t>
            </w:r>
          </w:p>
        </w:tc>
        <w:tc>
          <w:tcPr>
            <w:tcW w:w="4536" w:type="dxa"/>
          </w:tcPr>
          <w:p w:rsidR="008C7D4A" w:rsidRDefault="008C7D4A" w:rsidP="00EA03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83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ИТ18</w:t>
            </w:r>
          </w:p>
        </w:tc>
        <w:tc>
          <w:tcPr>
            <w:tcW w:w="4653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2409" w:type="dxa"/>
            <w:vAlign w:val="center"/>
          </w:tcPr>
          <w:p w:rsidR="008C7D4A" w:rsidRDefault="008C7D4A" w:rsidP="006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B739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536" w:type="dxa"/>
          </w:tcPr>
          <w:p w:rsidR="008C7D4A" w:rsidRDefault="008C7D4A" w:rsidP="006B73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17ИТ19</w:t>
            </w:r>
          </w:p>
        </w:tc>
        <w:tc>
          <w:tcPr>
            <w:tcW w:w="4653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адаптация программного обеспечения отраслевой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  <w:tc>
          <w:tcPr>
            <w:tcW w:w="2409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  <w:tc>
          <w:tcPr>
            <w:tcW w:w="4536" w:type="dxa"/>
          </w:tcPr>
          <w:p w:rsidR="008C7D4A" w:rsidRDefault="008C7D4A" w:rsidP="00900F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65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17ИТ20</w:t>
            </w:r>
          </w:p>
        </w:tc>
        <w:tc>
          <w:tcPr>
            <w:tcW w:w="4653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</w:p>
        </w:tc>
        <w:tc>
          <w:tcPr>
            <w:tcW w:w="4536" w:type="dxa"/>
          </w:tcPr>
          <w:p w:rsidR="008C7D4A" w:rsidRDefault="008C7D4A" w:rsidP="00F41E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641269">
        <w:tc>
          <w:tcPr>
            <w:tcW w:w="1837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16ИТ18к</w:t>
            </w:r>
          </w:p>
        </w:tc>
        <w:tc>
          <w:tcPr>
            <w:tcW w:w="4653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Участие в интеграции программных модулей</w:t>
            </w:r>
          </w:p>
        </w:tc>
        <w:tc>
          <w:tcPr>
            <w:tcW w:w="240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7C5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  <w:vAlign w:val="center"/>
          </w:tcPr>
          <w:p w:rsidR="008C7D4A" w:rsidRPr="00643D84" w:rsidRDefault="008C7D4A" w:rsidP="006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6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641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641269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641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412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126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643D8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19ИТ20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5631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Соколовская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19ИТ14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F3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Сергацкова</w:t>
            </w:r>
            <w:proofErr w:type="spellEnd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19ИТ18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2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65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8ИТ31</w:t>
            </w:r>
          </w:p>
        </w:tc>
        <w:tc>
          <w:tcPr>
            <w:tcW w:w="4653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09" w:type="dxa"/>
            <w:vAlign w:val="center"/>
          </w:tcPr>
          <w:p w:rsidR="008C7D4A" w:rsidRDefault="008C7D4A" w:rsidP="00A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92">
              <w:rPr>
                <w:rFonts w:ascii="Times New Roman" w:hAnsi="Times New Roman" w:cs="Times New Roman"/>
                <w:sz w:val="24"/>
                <w:szCs w:val="24"/>
              </w:rPr>
              <w:t>Новомлинцев</w:t>
            </w:r>
            <w:proofErr w:type="spellEnd"/>
            <w:r w:rsidRPr="00AF05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8C7D4A" w:rsidRDefault="008C7D4A" w:rsidP="00AF0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17ИТ18</w:t>
            </w:r>
          </w:p>
        </w:tc>
        <w:tc>
          <w:tcPr>
            <w:tcW w:w="4653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F15860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240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860">
              <w:rPr>
                <w:rFonts w:ascii="Times New Roman" w:hAnsi="Times New Roman" w:cs="Times New Roman"/>
                <w:sz w:val="24"/>
                <w:szCs w:val="24"/>
              </w:rPr>
              <w:t>Фролова Ж.Е.</w:t>
            </w:r>
          </w:p>
        </w:tc>
        <w:tc>
          <w:tcPr>
            <w:tcW w:w="4536" w:type="dxa"/>
          </w:tcPr>
          <w:p w:rsidR="008C7D4A" w:rsidRDefault="00343EF1" w:rsidP="00643D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Trello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19ИТ23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F3">
              <w:rPr>
                <w:rFonts w:ascii="Times New Roman" w:hAnsi="Times New Roman" w:cs="Times New Roman"/>
                <w:sz w:val="24"/>
                <w:szCs w:val="24"/>
              </w:rPr>
              <w:t>Антонова Е.Ю.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Матвеева О.Ю.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ИТ16</w:t>
            </w:r>
          </w:p>
        </w:tc>
        <w:tc>
          <w:tcPr>
            <w:tcW w:w="4653" w:type="dxa"/>
            <w:vAlign w:val="center"/>
          </w:tcPr>
          <w:p w:rsidR="008C7D4A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C7D4A" w:rsidRDefault="008C7D4A" w:rsidP="00DD16D8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343EF1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C7D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9ИТ17</w:t>
            </w:r>
          </w:p>
        </w:tc>
        <w:tc>
          <w:tcPr>
            <w:tcW w:w="4653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2409" w:type="dxa"/>
            <w:vAlign w:val="center"/>
          </w:tcPr>
          <w:p w:rsidR="008C7D4A" w:rsidRDefault="008C7D4A" w:rsidP="008E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6">
              <w:rPr>
                <w:rFonts w:ascii="Times New Roman" w:hAnsi="Times New Roman" w:cs="Times New Roman"/>
                <w:sz w:val="24"/>
                <w:szCs w:val="24"/>
              </w:rPr>
              <w:t>Фролова Ж.Е.</w:t>
            </w:r>
          </w:p>
        </w:tc>
        <w:tc>
          <w:tcPr>
            <w:tcW w:w="4536" w:type="dxa"/>
          </w:tcPr>
          <w:p w:rsidR="008C7D4A" w:rsidRPr="00343EF1" w:rsidRDefault="008C7D4A" w:rsidP="00343E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="00343EF1"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</w:t>
            </w:r>
            <w:r w:rsidR="00343EF1"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Trello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3EF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7ИТ21к</w:t>
            </w:r>
          </w:p>
        </w:tc>
        <w:tc>
          <w:tcPr>
            <w:tcW w:w="4653" w:type="dxa"/>
            <w:vAlign w:val="center"/>
          </w:tcPr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DB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2409" w:type="dxa"/>
            <w:vAlign w:val="center"/>
          </w:tcPr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BF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CF1DB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D4A" w:rsidRDefault="008C7D4A" w:rsidP="00CF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F">
              <w:rPr>
                <w:rFonts w:ascii="Times New Roman" w:hAnsi="Times New Roman" w:cs="Times New Roman"/>
                <w:sz w:val="24"/>
                <w:szCs w:val="24"/>
              </w:rPr>
              <w:t>Самусенко Е.Н.</w:t>
            </w:r>
          </w:p>
        </w:tc>
        <w:tc>
          <w:tcPr>
            <w:tcW w:w="4536" w:type="dxa"/>
          </w:tcPr>
          <w:p w:rsidR="008C7D4A" w:rsidRDefault="008C7D4A" w:rsidP="00CF1D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17ИТ20</w:t>
            </w:r>
          </w:p>
        </w:tc>
        <w:tc>
          <w:tcPr>
            <w:tcW w:w="4653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</w:t>
            </w:r>
          </w:p>
        </w:tc>
        <w:tc>
          <w:tcPr>
            <w:tcW w:w="2409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  <w:tc>
          <w:tcPr>
            <w:tcW w:w="4536" w:type="dxa"/>
          </w:tcPr>
          <w:p w:rsidR="008C7D4A" w:rsidRDefault="008C7D4A" w:rsidP="00F41E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3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65" w:type="dxa"/>
            <w:vAlign w:val="center"/>
          </w:tcPr>
          <w:p w:rsidR="008C7D4A" w:rsidRDefault="008C7D4A" w:rsidP="008C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59" w:type="dxa"/>
            <w:vAlign w:val="center"/>
          </w:tcPr>
          <w:p w:rsidR="008C7D4A" w:rsidRDefault="008C7D4A" w:rsidP="003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18ИТ23</w:t>
            </w:r>
          </w:p>
        </w:tc>
        <w:tc>
          <w:tcPr>
            <w:tcW w:w="4653" w:type="dxa"/>
            <w:vAlign w:val="center"/>
          </w:tcPr>
          <w:p w:rsidR="008C7D4A" w:rsidRDefault="008C7D4A" w:rsidP="003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3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3C4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3763C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536" w:type="dxa"/>
          </w:tcPr>
          <w:p w:rsidR="008C7D4A" w:rsidRDefault="008C7D4A" w:rsidP="003763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17ИТ17</w:t>
            </w:r>
          </w:p>
        </w:tc>
        <w:tc>
          <w:tcPr>
            <w:tcW w:w="4653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F15860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2409" w:type="dxa"/>
            <w:vAlign w:val="center"/>
          </w:tcPr>
          <w:p w:rsidR="008C7D4A" w:rsidRPr="002B34A3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2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860">
              <w:rPr>
                <w:rFonts w:ascii="Times New Roman" w:hAnsi="Times New Roman" w:cs="Times New Roman"/>
                <w:sz w:val="24"/>
                <w:szCs w:val="24"/>
              </w:rPr>
              <w:t>Фролова Ж.Е.</w:t>
            </w:r>
          </w:p>
        </w:tc>
        <w:tc>
          <w:tcPr>
            <w:tcW w:w="4536" w:type="dxa"/>
          </w:tcPr>
          <w:p w:rsidR="008C7D4A" w:rsidRDefault="00343EF1" w:rsidP="00643D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Trello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965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3F1811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  <w:vAlign w:val="center"/>
          </w:tcPr>
          <w:p w:rsidR="008C7D4A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3F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5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3F1811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965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DC3CCC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ИТ20</w:t>
            </w:r>
          </w:p>
        </w:tc>
        <w:tc>
          <w:tcPr>
            <w:tcW w:w="4653" w:type="dxa"/>
            <w:vAlign w:val="center"/>
          </w:tcPr>
          <w:p w:rsidR="008C7D4A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09" w:type="dxa"/>
            <w:vAlign w:val="center"/>
          </w:tcPr>
          <w:p w:rsidR="008C7D4A" w:rsidRPr="00D204B5" w:rsidRDefault="008C7D4A" w:rsidP="00D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DC3CCC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965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8ИТ11</w:t>
            </w:r>
          </w:p>
        </w:tc>
        <w:tc>
          <w:tcPr>
            <w:tcW w:w="4653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192F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965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17ИТ20</w:t>
            </w:r>
          </w:p>
        </w:tc>
        <w:tc>
          <w:tcPr>
            <w:tcW w:w="4653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Судовчихина</w:t>
            </w:r>
            <w:proofErr w:type="spellEnd"/>
            <w:r w:rsidRPr="00F41E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36" w:type="dxa"/>
          </w:tcPr>
          <w:p w:rsidR="008C7D4A" w:rsidRDefault="008C7D4A" w:rsidP="00F41E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965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Pr="00900FD7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17ИТ19</w:t>
            </w:r>
          </w:p>
        </w:tc>
        <w:tc>
          <w:tcPr>
            <w:tcW w:w="4653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2409" w:type="dxa"/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Фролова Ж.Е.</w:t>
            </w:r>
          </w:p>
        </w:tc>
        <w:tc>
          <w:tcPr>
            <w:tcW w:w="4536" w:type="dxa"/>
          </w:tcPr>
          <w:p w:rsidR="008C7D4A" w:rsidRDefault="00343EF1" w:rsidP="00900F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</w:t>
            </w:r>
            <w:r w:rsidRPr="0034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Trello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19ИТ19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5631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19ИТ20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Дорофеев Д.Е.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4AF">
              <w:rPr>
                <w:rFonts w:ascii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 w:rsidRPr="00F514A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19ИТ23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64">
              <w:rPr>
                <w:rFonts w:ascii="Times New Roman" w:hAnsi="Times New Roman" w:cs="Times New Roman"/>
                <w:sz w:val="24"/>
                <w:szCs w:val="24"/>
              </w:rPr>
              <w:t>Антонова Е.Ю.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Зиманова</w:t>
            </w:r>
            <w:proofErr w:type="spellEnd"/>
            <w:r w:rsidRPr="00BA5A9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19ИТ26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5">
              <w:rPr>
                <w:rFonts w:ascii="Times New Roman" w:hAnsi="Times New Roman" w:cs="Times New Roman"/>
                <w:sz w:val="24"/>
                <w:szCs w:val="24"/>
              </w:rPr>
              <w:t>Бачурина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19ИТ11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F3">
              <w:rPr>
                <w:rFonts w:ascii="Times New Roman" w:hAnsi="Times New Roman" w:cs="Times New Roman"/>
                <w:sz w:val="24"/>
                <w:szCs w:val="24"/>
              </w:rPr>
              <w:t>Тришкина В.Г.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19ИТ14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19ИТ15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C">
              <w:rPr>
                <w:rFonts w:ascii="Times New Roman" w:hAnsi="Times New Roman" w:cs="Times New Roman"/>
                <w:sz w:val="24"/>
                <w:szCs w:val="24"/>
              </w:rPr>
              <w:t>Соколовская Т.А.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19ИТ16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>Сергацкова</w:t>
            </w:r>
            <w:proofErr w:type="spellEnd"/>
            <w:r w:rsidRPr="003B6F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8F00A5">
        <w:tc>
          <w:tcPr>
            <w:tcW w:w="1837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19ИТ18</w:t>
            </w:r>
          </w:p>
        </w:tc>
        <w:tc>
          <w:tcPr>
            <w:tcW w:w="4653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8C7D4A" w:rsidRDefault="008C7D4A" w:rsidP="0064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26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4536" w:type="dxa"/>
          </w:tcPr>
          <w:p w:rsidR="008C7D4A" w:rsidRDefault="008C7D4A" w:rsidP="00643D84">
            <w:pPr>
              <w:jc w:val="center"/>
            </w:pP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566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5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8ИТ19</w:t>
            </w:r>
          </w:p>
        </w:tc>
        <w:tc>
          <w:tcPr>
            <w:tcW w:w="4653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Align w:val="center"/>
          </w:tcPr>
          <w:p w:rsidR="008C7D4A" w:rsidRDefault="008C7D4A" w:rsidP="009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Крендясова</w:t>
            </w:r>
            <w:proofErr w:type="spellEnd"/>
            <w:r w:rsidRPr="009177BE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>Майорова Л.Г.</w:t>
            </w:r>
          </w:p>
        </w:tc>
        <w:tc>
          <w:tcPr>
            <w:tcW w:w="4536" w:type="dxa"/>
          </w:tcPr>
          <w:p w:rsidR="008C7D4A" w:rsidRDefault="008C7D4A" w:rsidP="009177B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7ИТ13</w:t>
            </w:r>
          </w:p>
        </w:tc>
        <w:tc>
          <w:tcPr>
            <w:tcW w:w="4653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Правовая защита информации</w:t>
            </w:r>
          </w:p>
        </w:tc>
        <w:tc>
          <w:tcPr>
            <w:tcW w:w="2409" w:type="dxa"/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</w:tc>
        <w:tc>
          <w:tcPr>
            <w:tcW w:w="4536" w:type="dxa"/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6ИТ17к</w:t>
            </w:r>
          </w:p>
        </w:tc>
        <w:tc>
          <w:tcPr>
            <w:tcW w:w="4653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2409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</w:p>
        </w:tc>
        <w:tc>
          <w:tcPr>
            <w:tcW w:w="4536" w:type="dxa"/>
          </w:tcPr>
          <w:p w:rsidR="008C7D4A" w:rsidRDefault="008C7D4A" w:rsidP="00581B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65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17ИТ20</w:t>
            </w:r>
          </w:p>
        </w:tc>
        <w:tc>
          <w:tcPr>
            <w:tcW w:w="4653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Эксплуатация и модификация информационных систем</w:t>
            </w:r>
          </w:p>
        </w:tc>
        <w:tc>
          <w:tcPr>
            <w:tcW w:w="2409" w:type="dxa"/>
            <w:vAlign w:val="center"/>
          </w:tcPr>
          <w:p w:rsidR="008C7D4A" w:rsidRDefault="008C7D4A" w:rsidP="00F4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Т.Ю., </w:t>
            </w:r>
            <w:r w:rsidRPr="00F41E98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</w:p>
        </w:tc>
        <w:tc>
          <w:tcPr>
            <w:tcW w:w="4536" w:type="dxa"/>
          </w:tcPr>
          <w:p w:rsidR="008C7D4A" w:rsidRDefault="008C7D4A" w:rsidP="00F41E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965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8ИТ11</w:t>
            </w:r>
          </w:p>
        </w:tc>
        <w:tc>
          <w:tcPr>
            <w:tcW w:w="4653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Сети и системы передачи информации</w:t>
            </w:r>
          </w:p>
        </w:tc>
        <w:tc>
          <w:tcPr>
            <w:tcW w:w="2409" w:type="dxa"/>
            <w:vAlign w:val="center"/>
          </w:tcPr>
          <w:p w:rsidR="008C7D4A" w:rsidRDefault="008C7D4A" w:rsidP="0019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87">
              <w:rPr>
                <w:rFonts w:ascii="Times New Roman" w:hAnsi="Times New Roman" w:cs="Times New Roman"/>
                <w:sz w:val="24"/>
                <w:szCs w:val="24"/>
              </w:rPr>
              <w:t>Салдаев</w:t>
            </w:r>
            <w:proofErr w:type="spellEnd"/>
            <w:r w:rsidRPr="000F718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8C7D4A" w:rsidRDefault="008C7D4A" w:rsidP="00192F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RPr="00D66961" w:rsidTr="00E72667">
        <w:tc>
          <w:tcPr>
            <w:tcW w:w="1837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965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6ИТ16к</w:t>
            </w:r>
          </w:p>
        </w:tc>
        <w:tc>
          <w:tcPr>
            <w:tcW w:w="4653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2409" w:type="dxa"/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</w:p>
        </w:tc>
        <w:tc>
          <w:tcPr>
            <w:tcW w:w="4536" w:type="dxa"/>
          </w:tcPr>
          <w:p w:rsidR="008C7D4A" w:rsidRDefault="008C7D4A" w:rsidP="00581B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045073" w:rsidRDefault="00045073" w:rsidP="000450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73" w:rsidRDefault="00045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7AB3" w:rsidRDefault="00CD7AB3" w:rsidP="000450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экзаменов </w:t>
      </w:r>
    </w:p>
    <w:p w:rsidR="00581B79" w:rsidRDefault="00CD7AB3" w:rsidP="00581B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2020 г.</w:t>
      </w:r>
    </w:p>
    <w:tbl>
      <w:tblPr>
        <w:tblStyle w:val="a5"/>
        <w:tblpPr w:leftFromText="180" w:rightFromText="180" w:vertAnchor="text" w:tblpX="108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1836"/>
        <w:gridCol w:w="965"/>
        <w:gridCol w:w="1159"/>
        <w:gridCol w:w="4652"/>
        <w:gridCol w:w="2408"/>
        <w:gridCol w:w="4535"/>
      </w:tblGrid>
      <w:tr w:rsidR="00CD7AB3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дисциплины/профессионального модуля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3" w:rsidRDefault="00CD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инструмент проведения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4A" w:rsidRDefault="008C7D4A" w:rsidP="003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>
              <w:t xml:space="preserve"> </w:t>
            </w:r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Эксплуатация подсистем безопасности автоматизированных систем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4A" w:rsidRDefault="008C7D4A" w:rsidP="00C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Аверина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CD7AB3">
              <w:rPr>
                <w:rFonts w:ascii="Times New Roman" w:hAnsi="Times New Roman" w:cs="Times New Roman"/>
                <w:sz w:val="24"/>
                <w:szCs w:val="24"/>
              </w:rPr>
              <w:t>Салдаев</w:t>
            </w:r>
            <w:proofErr w:type="spellEnd"/>
            <w:r w:rsidRPr="00CD7A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4A" w:rsidRDefault="008C7D4A" w:rsidP="00CD7A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7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7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7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7ИТ23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7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7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9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7A419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19B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7A419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4A" w:rsidRDefault="008C7D4A" w:rsidP="007A41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Pr="00900FD7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адаптация программного обеспечения отраслевой </w:t>
            </w:r>
            <w:proofErr w:type="spellStart"/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9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FD7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4A" w:rsidRDefault="008C7D4A" w:rsidP="00900F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Ведение конфиденциального делопроизводства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Хмелевская Е.Б.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7ИТ16к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 w:rsidRPr="00581B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B79">
              <w:rPr>
                <w:rFonts w:ascii="Times New Roman" w:hAnsi="Times New Roman" w:cs="Times New Roman"/>
                <w:sz w:val="24"/>
                <w:szCs w:val="24"/>
              </w:rPr>
              <w:t>Шмокин</w:t>
            </w:r>
            <w:proofErr w:type="spellEnd"/>
            <w:r w:rsidRPr="00581B7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4A" w:rsidRDefault="008C7D4A" w:rsidP="00581B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8C7D4A" w:rsidTr="00CD7A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7ИТ15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4A" w:rsidRDefault="008C7D4A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Сазонова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71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4A" w:rsidRDefault="008C7D4A" w:rsidP="005A27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по телефонной связи,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CE40F5" w:rsidRDefault="00CE40F5" w:rsidP="001F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64" w:rsidRDefault="00EE020C" w:rsidP="001F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03FC" w:rsidRPr="00E7341F" w:rsidRDefault="001F03FC" w:rsidP="00E7341F">
      <w:pPr>
        <w:rPr>
          <w:rFonts w:ascii="Times New Roman" w:hAnsi="Times New Roman" w:cs="Times New Roman"/>
          <w:sz w:val="28"/>
          <w:szCs w:val="28"/>
        </w:rPr>
      </w:pPr>
    </w:p>
    <w:sectPr w:rsidR="001F03FC" w:rsidRPr="00E7341F" w:rsidSect="00045073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C"/>
    <w:rsid w:val="00005AD2"/>
    <w:rsid w:val="000112C0"/>
    <w:rsid w:val="000168EE"/>
    <w:rsid w:val="000175B7"/>
    <w:rsid w:val="00023F43"/>
    <w:rsid w:val="00045073"/>
    <w:rsid w:val="00062B5F"/>
    <w:rsid w:val="00076B13"/>
    <w:rsid w:val="000B4D37"/>
    <w:rsid w:val="000D2BC6"/>
    <w:rsid w:val="000F5765"/>
    <w:rsid w:val="000F7187"/>
    <w:rsid w:val="0011409A"/>
    <w:rsid w:val="001406A4"/>
    <w:rsid w:val="00142C86"/>
    <w:rsid w:val="00181931"/>
    <w:rsid w:val="001836D4"/>
    <w:rsid w:val="00192FA1"/>
    <w:rsid w:val="001B6E7C"/>
    <w:rsid w:val="001D0EBA"/>
    <w:rsid w:val="001D1039"/>
    <w:rsid w:val="001F03FC"/>
    <w:rsid w:val="00203084"/>
    <w:rsid w:val="00277A02"/>
    <w:rsid w:val="002A5F0B"/>
    <w:rsid w:val="002A78AB"/>
    <w:rsid w:val="002B34A3"/>
    <w:rsid w:val="002D4932"/>
    <w:rsid w:val="00343EF1"/>
    <w:rsid w:val="00350A6E"/>
    <w:rsid w:val="00351B88"/>
    <w:rsid w:val="00353256"/>
    <w:rsid w:val="003544E7"/>
    <w:rsid w:val="003763C4"/>
    <w:rsid w:val="003775ED"/>
    <w:rsid w:val="003B6FA9"/>
    <w:rsid w:val="003D7331"/>
    <w:rsid w:val="003F1112"/>
    <w:rsid w:val="003F1811"/>
    <w:rsid w:val="00406C16"/>
    <w:rsid w:val="004833D0"/>
    <w:rsid w:val="004D0012"/>
    <w:rsid w:val="004F5EF0"/>
    <w:rsid w:val="00503834"/>
    <w:rsid w:val="00540388"/>
    <w:rsid w:val="005549AA"/>
    <w:rsid w:val="00560F48"/>
    <w:rsid w:val="00563183"/>
    <w:rsid w:val="005728C7"/>
    <w:rsid w:val="00577DD1"/>
    <w:rsid w:val="00581B79"/>
    <w:rsid w:val="005A2713"/>
    <w:rsid w:val="005A6702"/>
    <w:rsid w:val="005B475B"/>
    <w:rsid w:val="005D095A"/>
    <w:rsid w:val="005E4026"/>
    <w:rsid w:val="005E7BDF"/>
    <w:rsid w:val="005F1C22"/>
    <w:rsid w:val="00605164"/>
    <w:rsid w:val="0061485D"/>
    <w:rsid w:val="00623D41"/>
    <w:rsid w:val="00641269"/>
    <w:rsid w:val="00643D84"/>
    <w:rsid w:val="006712BE"/>
    <w:rsid w:val="006723F0"/>
    <w:rsid w:val="00682000"/>
    <w:rsid w:val="00690E32"/>
    <w:rsid w:val="006B0CC1"/>
    <w:rsid w:val="006B7397"/>
    <w:rsid w:val="00720E58"/>
    <w:rsid w:val="00725F01"/>
    <w:rsid w:val="00767808"/>
    <w:rsid w:val="007A419B"/>
    <w:rsid w:val="007C3375"/>
    <w:rsid w:val="007C5482"/>
    <w:rsid w:val="007D1DC3"/>
    <w:rsid w:val="007D2E90"/>
    <w:rsid w:val="007F6F90"/>
    <w:rsid w:val="00820560"/>
    <w:rsid w:val="00834750"/>
    <w:rsid w:val="008A367B"/>
    <w:rsid w:val="008C7D4A"/>
    <w:rsid w:val="008E63E6"/>
    <w:rsid w:val="00900FD7"/>
    <w:rsid w:val="00910753"/>
    <w:rsid w:val="009177BE"/>
    <w:rsid w:val="00917BA6"/>
    <w:rsid w:val="009715F3"/>
    <w:rsid w:val="0097353C"/>
    <w:rsid w:val="009C61E0"/>
    <w:rsid w:val="009E4E9E"/>
    <w:rsid w:val="009E59BF"/>
    <w:rsid w:val="009F0422"/>
    <w:rsid w:val="00A12913"/>
    <w:rsid w:val="00A632C5"/>
    <w:rsid w:val="00A92F12"/>
    <w:rsid w:val="00AD10D8"/>
    <w:rsid w:val="00AF0592"/>
    <w:rsid w:val="00AF7064"/>
    <w:rsid w:val="00B00C89"/>
    <w:rsid w:val="00B2700B"/>
    <w:rsid w:val="00B313CB"/>
    <w:rsid w:val="00B43879"/>
    <w:rsid w:val="00B565F0"/>
    <w:rsid w:val="00B64A99"/>
    <w:rsid w:val="00B76A77"/>
    <w:rsid w:val="00BA5A95"/>
    <w:rsid w:val="00BC455A"/>
    <w:rsid w:val="00C23C4D"/>
    <w:rsid w:val="00C64EE4"/>
    <w:rsid w:val="00C759D3"/>
    <w:rsid w:val="00CA76F9"/>
    <w:rsid w:val="00CA7B77"/>
    <w:rsid w:val="00CB03CA"/>
    <w:rsid w:val="00CC4C59"/>
    <w:rsid w:val="00CD7AB3"/>
    <w:rsid w:val="00CE40F5"/>
    <w:rsid w:val="00CE6B52"/>
    <w:rsid w:val="00CF1DBF"/>
    <w:rsid w:val="00D204B5"/>
    <w:rsid w:val="00D33B2C"/>
    <w:rsid w:val="00D97722"/>
    <w:rsid w:val="00DC3CCC"/>
    <w:rsid w:val="00DD16D8"/>
    <w:rsid w:val="00E25664"/>
    <w:rsid w:val="00E44FC3"/>
    <w:rsid w:val="00E60C0F"/>
    <w:rsid w:val="00E7341F"/>
    <w:rsid w:val="00EA0311"/>
    <w:rsid w:val="00EA3C9F"/>
    <w:rsid w:val="00EC2024"/>
    <w:rsid w:val="00EE020C"/>
    <w:rsid w:val="00EE7457"/>
    <w:rsid w:val="00EF7935"/>
    <w:rsid w:val="00F15860"/>
    <w:rsid w:val="00F15B60"/>
    <w:rsid w:val="00F17F0E"/>
    <w:rsid w:val="00F279F3"/>
    <w:rsid w:val="00F41E98"/>
    <w:rsid w:val="00F514AF"/>
    <w:rsid w:val="00FA4B1C"/>
    <w:rsid w:val="00FB0496"/>
    <w:rsid w:val="00FC092B"/>
    <w:rsid w:val="00FD3394"/>
    <w:rsid w:val="00FD7261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AFCD-55AB-4140-A49E-AFB1FF96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Bege</cp:lastModifiedBy>
  <cp:revision>2</cp:revision>
  <cp:lastPrinted>2020-04-27T05:34:00Z</cp:lastPrinted>
  <dcterms:created xsi:type="dcterms:W3CDTF">2020-06-03T18:39:00Z</dcterms:created>
  <dcterms:modified xsi:type="dcterms:W3CDTF">2020-06-03T18:39:00Z</dcterms:modified>
</cp:coreProperties>
</file>