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FC" w:rsidRDefault="001F03FC" w:rsidP="004D00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363"/>
      </w:tblGrid>
      <w:tr w:rsidR="00E25664" w:rsidRPr="00FB0496" w:rsidTr="0025294F">
        <w:tc>
          <w:tcPr>
            <w:tcW w:w="1384" w:type="dxa"/>
          </w:tcPr>
          <w:p w:rsidR="00E25664" w:rsidRPr="00FB0496" w:rsidRDefault="00E25664" w:rsidP="0025294F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FB04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F5DCD71" wp14:editId="0C9F359B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-131445</wp:posOffset>
                  </wp:positionV>
                  <wp:extent cx="981075" cy="842803"/>
                  <wp:effectExtent l="0" t="0" r="0" b="0"/>
                  <wp:wrapNone/>
                  <wp:docPr id="1" name="Рисунок 1" descr="лого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428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</w:tcPr>
          <w:p w:rsidR="00E25664" w:rsidRPr="00FB0496" w:rsidRDefault="00E25664" w:rsidP="002529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496">
              <w:rPr>
                <w:rFonts w:ascii="Times New Roman" w:hAnsi="Times New Roman"/>
                <w:b/>
                <w:sz w:val="24"/>
                <w:szCs w:val="24"/>
              </w:rPr>
              <w:t>ГАПОУ ПО «Пензенский колледж информационных и промышленных технологий (ИТ-колледж)»</w:t>
            </w:r>
          </w:p>
          <w:p w:rsidR="00E25664" w:rsidRPr="00FB0496" w:rsidRDefault="00E25664" w:rsidP="00E25664">
            <w:pPr>
              <w:jc w:val="center"/>
              <w:rPr>
                <w:sz w:val="24"/>
                <w:szCs w:val="24"/>
              </w:rPr>
            </w:pPr>
            <w:r w:rsidRPr="00FB0496">
              <w:rPr>
                <w:rFonts w:ascii="Times New Roman" w:hAnsi="Times New Roman"/>
                <w:b/>
                <w:sz w:val="24"/>
                <w:szCs w:val="24"/>
              </w:rPr>
              <w:t xml:space="preserve">Учебный комплекс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промышленных</w:t>
            </w:r>
            <w:r w:rsidRPr="00FB0496"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технологий</w:t>
            </w:r>
          </w:p>
        </w:tc>
      </w:tr>
    </w:tbl>
    <w:p w:rsidR="00E25664" w:rsidRPr="00FB0496" w:rsidRDefault="00E25664" w:rsidP="00E25664">
      <w:pPr>
        <w:rPr>
          <w:sz w:val="24"/>
          <w:szCs w:val="24"/>
        </w:rPr>
      </w:pPr>
    </w:p>
    <w:p w:rsidR="00E25664" w:rsidRDefault="00E25664" w:rsidP="00E25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3FC">
        <w:rPr>
          <w:rFonts w:ascii="Times New Roman" w:hAnsi="Times New Roman" w:cs="Times New Roman"/>
          <w:b/>
          <w:sz w:val="28"/>
          <w:szCs w:val="28"/>
        </w:rPr>
        <w:t xml:space="preserve">Расписание экзаменов </w:t>
      </w:r>
    </w:p>
    <w:p w:rsidR="00E25664" w:rsidRDefault="00E25664" w:rsidP="00E256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3FC">
        <w:rPr>
          <w:rFonts w:ascii="Times New Roman" w:hAnsi="Times New Roman" w:cs="Times New Roman"/>
          <w:b/>
          <w:sz w:val="28"/>
          <w:szCs w:val="28"/>
        </w:rPr>
        <w:t>апрель 2020 г</w:t>
      </w:r>
    </w:p>
    <w:tbl>
      <w:tblPr>
        <w:tblW w:w="10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169"/>
        <w:gridCol w:w="2800"/>
        <w:gridCol w:w="2127"/>
        <w:gridCol w:w="1842"/>
      </w:tblGrid>
      <w:tr w:rsidR="005C43E3" w:rsidRPr="00E25664" w:rsidTr="0090086E">
        <w:tc>
          <w:tcPr>
            <w:tcW w:w="1419" w:type="dxa"/>
            <w:shd w:val="clear" w:color="auto" w:fill="auto"/>
            <w:vAlign w:val="center"/>
          </w:tcPr>
          <w:p w:rsidR="005C43E3" w:rsidRPr="00E25664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43E3" w:rsidRPr="00E25664" w:rsidRDefault="005C43E3" w:rsidP="005C43E3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69" w:type="dxa"/>
            <w:vAlign w:val="center"/>
          </w:tcPr>
          <w:p w:rsidR="005C43E3" w:rsidRPr="00E25664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EE5882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дисциплины/</w:t>
            </w:r>
          </w:p>
          <w:p w:rsidR="005C43E3" w:rsidRPr="00E25664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C43E3" w:rsidRPr="00E25664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842" w:type="dxa"/>
          </w:tcPr>
          <w:p w:rsidR="005C43E3" w:rsidRPr="00E25664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 и </w:t>
            </w:r>
            <w:r w:rsidR="003737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нструмент пр</w:t>
            </w:r>
            <w:r w:rsidR="003737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ведения</w:t>
            </w:r>
          </w:p>
        </w:tc>
      </w:tr>
      <w:tr w:rsidR="005C43E3" w:rsidRPr="00E25664" w:rsidTr="0090086E">
        <w:tc>
          <w:tcPr>
            <w:tcW w:w="1419" w:type="dxa"/>
            <w:shd w:val="clear" w:color="auto" w:fill="auto"/>
            <w:vAlign w:val="center"/>
          </w:tcPr>
          <w:p w:rsidR="005C43E3" w:rsidRPr="00E25664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BA6">
              <w:rPr>
                <w:rFonts w:ascii="Times New Roman" w:eastAsia="Calibri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43E3" w:rsidRPr="00E25664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25664">
              <w:rPr>
                <w:rFonts w:ascii="Calibri" w:eastAsia="Calibri" w:hAnsi="Calibri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169" w:type="dxa"/>
            <w:vAlign w:val="center"/>
          </w:tcPr>
          <w:p w:rsidR="005C43E3" w:rsidRPr="00917BA6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18ПТ01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5C43E3" w:rsidRPr="00E25664" w:rsidRDefault="005C43E3" w:rsidP="00017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деталей на металлорежущих станках различного вида и типа по стадиям технологического процесса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C43E3" w:rsidRPr="00E25664" w:rsidRDefault="005C43E3" w:rsidP="005C43E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C47">
              <w:rPr>
                <w:rFonts w:ascii="Times New Roman" w:eastAsia="Calibri" w:hAnsi="Times New Roman" w:cs="Times New Roman"/>
                <w:sz w:val="24"/>
                <w:szCs w:val="24"/>
              </w:rPr>
              <w:t>Кузнецов В.А.</w:t>
            </w:r>
          </w:p>
          <w:p w:rsidR="005C43E3" w:rsidRPr="00E25664" w:rsidRDefault="005C43E3" w:rsidP="005C43E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43E3" w:rsidRPr="008718EC" w:rsidRDefault="00C85CED" w:rsidP="00C8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</w:t>
            </w:r>
            <w:r w:rsidR="008718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 по билету, </w:t>
            </w:r>
            <w:r w:rsidR="00CE4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CE4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5C43E3" w:rsidRPr="00E25664" w:rsidTr="0090086E">
        <w:tc>
          <w:tcPr>
            <w:tcW w:w="1419" w:type="dxa"/>
            <w:shd w:val="clear" w:color="auto" w:fill="auto"/>
            <w:vAlign w:val="center"/>
          </w:tcPr>
          <w:p w:rsidR="005C43E3" w:rsidRPr="00E25664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43E3" w:rsidRPr="00E25664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25664">
              <w:rPr>
                <w:rFonts w:ascii="Calibri" w:eastAsia="Calibri" w:hAnsi="Calibri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169" w:type="dxa"/>
            <w:vAlign w:val="center"/>
          </w:tcPr>
          <w:p w:rsidR="005C43E3" w:rsidRPr="00917BA6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17ПТ14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5C43E3" w:rsidRPr="00E25664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C43E3" w:rsidRPr="00E25664" w:rsidRDefault="005C43E3" w:rsidP="005C43E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Масленникова Ю.В.,</w:t>
            </w:r>
          </w:p>
          <w:p w:rsidR="005C43E3" w:rsidRPr="00E25664" w:rsidRDefault="005C43E3" w:rsidP="005C43E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Ступина Т.В.</w:t>
            </w:r>
          </w:p>
        </w:tc>
        <w:tc>
          <w:tcPr>
            <w:tcW w:w="1842" w:type="dxa"/>
          </w:tcPr>
          <w:p w:rsidR="005C43E3" w:rsidRPr="00E25664" w:rsidRDefault="00C85CED" w:rsidP="00DC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</w:t>
            </w:r>
            <w:r w:rsidR="008718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 по билету, в </w:t>
            </w:r>
            <w:r w:rsidR="008718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  <w:r w:rsidR="00DC3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C38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r w:rsidR="00CE48A0" w:rsidRPr="00CE4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43E3" w:rsidRPr="00E25664" w:rsidTr="0090086E">
        <w:tc>
          <w:tcPr>
            <w:tcW w:w="1419" w:type="dxa"/>
            <w:shd w:val="clear" w:color="auto" w:fill="auto"/>
            <w:vAlign w:val="center"/>
          </w:tcPr>
          <w:p w:rsidR="005C43E3" w:rsidRPr="00E25664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43E3" w:rsidRPr="00E25664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25664">
              <w:rPr>
                <w:rFonts w:ascii="Calibri" w:eastAsia="Calibri" w:hAnsi="Calibri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169" w:type="dxa"/>
            <w:vAlign w:val="center"/>
          </w:tcPr>
          <w:p w:rsidR="005C43E3" w:rsidRPr="00917BA6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BA6">
              <w:rPr>
                <w:rFonts w:ascii="Times New Roman" w:eastAsia="Calibri" w:hAnsi="Times New Roman" w:cs="Times New Roman"/>
                <w:sz w:val="24"/>
                <w:szCs w:val="24"/>
              </w:rPr>
              <w:t>17ПТ14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5C43E3" w:rsidRPr="00E25664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монтажа и пуско-наладки мехатронных систем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C43E3" w:rsidRPr="00E25664" w:rsidRDefault="005C43E3" w:rsidP="005C43E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Шаралапов</w:t>
            </w:r>
            <w:proofErr w:type="spellEnd"/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842" w:type="dxa"/>
          </w:tcPr>
          <w:p w:rsidR="005C43E3" w:rsidRPr="00E25664" w:rsidRDefault="00C85CED" w:rsidP="00C8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Письменный </w:t>
            </w:r>
            <w:r w:rsidR="0045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 по билету, в </w:t>
            </w:r>
            <w:r w:rsidR="00DC38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5C43E3" w:rsidRPr="00E25664" w:rsidTr="0090086E">
        <w:tc>
          <w:tcPr>
            <w:tcW w:w="1419" w:type="dxa"/>
            <w:shd w:val="clear" w:color="auto" w:fill="auto"/>
            <w:vAlign w:val="center"/>
          </w:tcPr>
          <w:p w:rsidR="005C43E3" w:rsidRPr="00E25664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43E3" w:rsidRPr="00E25664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25664">
              <w:rPr>
                <w:rFonts w:ascii="Calibri" w:eastAsia="Calibri" w:hAnsi="Calibri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169" w:type="dxa"/>
            <w:vAlign w:val="center"/>
          </w:tcPr>
          <w:p w:rsidR="005C43E3" w:rsidRPr="00917BA6" w:rsidRDefault="005C43E3" w:rsidP="00917BA6">
            <w:pPr>
              <w:jc w:val="center"/>
            </w:pPr>
            <w:r w:rsidRPr="00917BA6">
              <w:t>17ПТ14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5C43E3" w:rsidRPr="00E25664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программирования мехатронных систем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C43E3" w:rsidRPr="00E25664" w:rsidRDefault="005C43E3" w:rsidP="005C43E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Назарова Н.В.</w:t>
            </w:r>
          </w:p>
          <w:p w:rsidR="005C43E3" w:rsidRPr="00E25664" w:rsidRDefault="005C43E3" w:rsidP="005C43E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43E3" w:rsidRPr="00DC3819" w:rsidRDefault="00DC3819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Письменный ответ по билету,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5C43E3" w:rsidRPr="00E25664" w:rsidTr="0090086E">
        <w:tc>
          <w:tcPr>
            <w:tcW w:w="1419" w:type="dxa"/>
            <w:shd w:val="clear" w:color="auto" w:fill="auto"/>
            <w:vAlign w:val="center"/>
          </w:tcPr>
          <w:p w:rsidR="005C43E3" w:rsidRPr="00E25664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43E3" w:rsidRPr="00E25664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E25664">
              <w:rPr>
                <w:rFonts w:ascii="Calibri" w:eastAsia="Calibri" w:hAnsi="Calibri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169" w:type="dxa"/>
            <w:vAlign w:val="center"/>
          </w:tcPr>
          <w:p w:rsidR="005C43E3" w:rsidRPr="00917BA6" w:rsidRDefault="005C43E3" w:rsidP="00917BA6">
            <w:pPr>
              <w:jc w:val="center"/>
            </w:pPr>
            <w:r w:rsidRPr="00917BA6">
              <w:t>17ПТ14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5C43E3" w:rsidRPr="00E25664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 </w:t>
            </w: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ВРП  "Слесарь по контрольно-измерительным приборам и автоматике"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C43E3" w:rsidRPr="00E25664" w:rsidRDefault="005C43E3" w:rsidP="005C43E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Астахова О.П.</w:t>
            </w:r>
          </w:p>
          <w:p w:rsidR="005C43E3" w:rsidRPr="00E25664" w:rsidRDefault="005C43E3" w:rsidP="005C43E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43E3" w:rsidRPr="0090086E" w:rsidRDefault="00457C47" w:rsidP="00457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ответ по билету,  о</w:t>
            </w:r>
            <w:r w:rsidR="00EE5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нлайн </w:t>
            </w:r>
            <w:r w:rsidR="00CE4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звонок </w:t>
            </w:r>
            <w:r w:rsidR="00CE4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5C43E3" w:rsidRPr="00E25664" w:rsidTr="0090086E">
        <w:tc>
          <w:tcPr>
            <w:tcW w:w="1419" w:type="dxa"/>
            <w:shd w:val="clear" w:color="auto" w:fill="auto"/>
            <w:vAlign w:val="center"/>
          </w:tcPr>
          <w:p w:rsidR="005C43E3" w:rsidRPr="00E25664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43E3" w:rsidRPr="00E25664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E25664">
              <w:rPr>
                <w:rFonts w:ascii="Calibri" w:eastAsia="Calibri" w:hAnsi="Calibri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169" w:type="dxa"/>
            <w:vAlign w:val="center"/>
          </w:tcPr>
          <w:p w:rsidR="005C43E3" w:rsidRPr="00917BA6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15ПТ11к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5C43E3" w:rsidRPr="00E25664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ПМ.02 Организация производственной деятельности структурного подразделения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C43E3" w:rsidRDefault="005C43E3" w:rsidP="005C43E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Алексашкина Н.Б., Степанова Т.В.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5C43E3" w:rsidRPr="00826C3C" w:rsidRDefault="005C43E3" w:rsidP="005C43E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C3C">
              <w:rPr>
                <w:rFonts w:ascii="Times New Roman" w:eastAsia="Calibri" w:hAnsi="Times New Roman" w:cs="Times New Roman"/>
                <w:sz w:val="24"/>
                <w:szCs w:val="24"/>
              </w:rPr>
              <w:t>Жук А</w:t>
            </w:r>
            <w:r w:rsidRPr="00826C3C">
              <w:rPr>
                <w:rFonts w:ascii="Times New Roman" w:hAnsi="Times New Roman"/>
                <w:sz w:val="24"/>
                <w:szCs w:val="24"/>
              </w:rPr>
              <w:t>.П.</w:t>
            </w:r>
          </w:p>
        </w:tc>
        <w:tc>
          <w:tcPr>
            <w:tcW w:w="1842" w:type="dxa"/>
          </w:tcPr>
          <w:p w:rsidR="005C43E3" w:rsidRPr="00C85CED" w:rsidRDefault="008718EC" w:rsidP="00CD1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ответ по билету  видео - звонок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="00C85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письменный  ответ, в </w:t>
            </w:r>
            <w:r w:rsidR="00C85C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5C43E3" w:rsidRPr="00E25664" w:rsidTr="0090086E">
        <w:tc>
          <w:tcPr>
            <w:tcW w:w="1419" w:type="dxa"/>
            <w:shd w:val="clear" w:color="auto" w:fill="auto"/>
            <w:vAlign w:val="center"/>
          </w:tcPr>
          <w:p w:rsidR="005C43E3" w:rsidRPr="00E25664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43E3" w:rsidRPr="00E25664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E25664">
              <w:rPr>
                <w:rFonts w:ascii="Calibri" w:eastAsia="Calibri" w:hAnsi="Calibri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169" w:type="dxa"/>
            <w:vAlign w:val="center"/>
          </w:tcPr>
          <w:p w:rsidR="005C43E3" w:rsidRPr="00917BA6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15ПТ12к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5C43E3" w:rsidRPr="00E25664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ПМ.02 Организация производственной деятельности структурного подразделения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C43E3" w:rsidRPr="00E25664" w:rsidRDefault="005C43E3" w:rsidP="005C43E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Т.В., Алексашкина Н.Б.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26C3C">
              <w:rPr>
                <w:rFonts w:ascii="Times New Roman" w:eastAsia="Calibri" w:hAnsi="Times New Roman" w:cs="Times New Roman"/>
                <w:sz w:val="24"/>
                <w:szCs w:val="24"/>
              </w:rPr>
              <w:t>Жук А</w:t>
            </w:r>
            <w:r w:rsidRPr="00826C3C">
              <w:rPr>
                <w:rFonts w:ascii="Times New Roman" w:hAnsi="Times New Roman"/>
                <w:sz w:val="24"/>
                <w:szCs w:val="24"/>
              </w:rPr>
              <w:t>.П.</w:t>
            </w:r>
          </w:p>
        </w:tc>
        <w:tc>
          <w:tcPr>
            <w:tcW w:w="1842" w:type="dxa"/>
          </w:tcPr>
          <w:p w:rsidR="005C43E3" w:rsidRPr="00C85CED" w:rsidRDefault="008718EC" w:rsidP="00CD1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ответ по билету  видео - звонок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="00C85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письменный  ответ, в </w:t>
            </w:r>
            <w:r w:rsidR="00C85C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5C43E3" w:rsidRPr="00E25664" w:rsidTr="0090086E">
        <w:tc>
          <w:tcPr>
            <w:tcW w:w="1419" w:type="dxa"/>
            <w:shd w:val="clear" w:color="auto" w:fill="auto"/>
            <w:vAlign w:val="center"/>
          </w:tcPr>
          <w:p w:rsidR="005C43E3" w:rsidRPr="00E25664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43E3" w:rsidRPr="00E25664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E25664">
              <w:rPr>
                <w:rFonts w:ascii="Calibri" w:eastAsia="Calibri" w:hAnsi="Calibri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169" w:type="dxa"/>
            <w:vAlign w:val="center"/>
          </w:tcPr>
          <w:p w:rsidR="005C43E3" w:rsidRPr="00917BA6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16ПТ13к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5C43E3" w:rsidRPr="00E25664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ПМ.02 Организация производственной деятельности структурного подразделения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C43E3" w:rsidRPr="00E25664" w:rsidRDefault="005C43E3" w:rsidP="005C43E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Болденкова</w:t>
            </w:r>
            <w:proofErr w:type="spellEnd"/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И.Д., </w:t>
            </w:r>
            <w:proofErr w:type="gramStart"/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Алексашкина</w:t>
            </w:r>
            <w:proofErr w:type="gramEnd"/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26C3C">
              <w:rPr>
                <w:rFonts w:ascii="Times New Roman" w:eastAsia="Calibri" w:hAnsi="Times New Roman" w:cs="Times New Roman"/>
                <w:sz w:val="24"/>
                <w:szCs w:val="24"/>
              </w:rPr>
              <w:t>Жук А</w:t>
            </w:r>
            <w:r w:rsidRPr="00826C3C">
              <w:rPr>
                <w:rFonts w:ascii="Times New Roman" w:hAnsi="Times New Roman"/>
                <w:sz w:val="24"/>
                <w:szCs w:val="24"/>
              </w:rPr>
              <w:t>.П.</w:t>
            </w:r>
          </w:p>
        </w:tc>
        <w:tc>
          <w:tcPr>
            <w:tcW w:w="1842" w:type="dxa"/>
          </w:tcPr>
          <w:p w:rsidR="005C43E3" w:rsidRPr="00E25664" w:rsidRDefault="00457C47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ответ по билету, видео - звонок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C43E3" w:rsidRPr="00E25664" w:rsidTr="0090086E">
        <w:tc>
          <w:tcPr>
            <w:tcW w:w="1419" w:type="dxa"/>
            <w:shd w:val="clear" w:color="auto" w:fill="auto"/>
            <w:vAlign w:val="center"/>
          </w:tcPr>
          <w:p w:rsidR="005C43E3" w:rsidRPr="00E25664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43E3" w:rsidRPr="00E25664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E25664">
              <w:rPr>
                <w:rFonts w:ascii="Calibri" w:eastAsia="Calibri" w:hAnsi="Calibri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169" w:type="dxa"/>
            <w:vAlign w:val="center"/>
          </w:tcPr>
          <w:p w:rsidR="005C43E3" w:rsidRPr="00917BA6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16ПТ15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5C43E3" w:rsidRPr="00E25664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ПМ.02 «Разработка технологических процессов и проектирование деталей»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C43E3" w:rsidRPr="00E25664" w:rsidRDefault="005C43E3" w:rsidP="005C43E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Маслова Н.Ю., </w:t>
            </w:r>
            <w:proofErr w:type="spellStart"/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Хухлаева</w:t>
            </w:r>
            <w:proofErr w:type="spellEnd"/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6C3C">
              <w:rPr>
                <w:rFonts w:ascii="Times New Roman" w:hAnsi="Times New Roman"/>
                <w:sz w:val="24"/>
                <w:szCs w:val="24"/>
              </w:rPr>
              <w:t>Хорин</w:t>
            </w:r>
            <w:proofErr w:type="spellEnd"/>
            <w:r w:rsidRPr="00826C3C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2" w:type="dxa"/>
          </w:tcPr>
          <w:p w:rsidR="005C43E3" w:rsidRPr="00E25664" w:rsidRDefault="00457C47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ответ по билету, видео - звонок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письменный ответ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5C43E3" w:rsidRPr="00E25664" w:rsidTr="0090086E">
        <w:tc>
          <w:tcPr>
            <w:tcW w:w="1419" w:type="dxa"/>
            <w:shd w:val="clear" w:color="auto" w:fill="auto"/>
            <w:vAlign w:val="center"/>
          </w:tcPr>
          <w:p w:rsidR="005C43E3" w:rsidRPr="00E25664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19.04.2020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43E3" w:rsidRPr="00E25664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E25664">
              <w:rPr>
                <w:rFonts w:ascii="Calibri" w:eastAsia="Calibri" w:hAnsi="Calibri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169" w:type="dxa"/>
            <w:vAlign w:val="center"/>
          </w:tcPr>
          <w:p w:rsidR="005C43E3" w:rsidRPr="00917BA6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BA6">
              <w:rPr>
                <w:rFonts w:ascii="Times New Roman" w:eastAsia="Calibri" w:hAnsi="Times New Roman" w:cs="Times New Roman"/>
                <w:sz w:val="24"/>
                <w:szCs w:val="24"/>
              </w:rPr>
              <w:t>16ПТ15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5C43E3" w:rsidRPr="00E25664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ПМ.04 «Организация и планирование сварочного производства»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C43E3" w:rsidRDefault="005C43E3" w:rsidP="005C43E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Маслова Н.Ю., Рыбаков С.В.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5C43E3" w:rsidRPr="00E25664" w:rsidRDefault="005C43E3" w:rsidP="005C43E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C3C">
              <w:rPr>
                <w:rFonts w:ascii="Times New Roman" w:hAnsi="Times New Roman"/>
                <w:sz w:val="24"/>
                <w:szCs w:val="24"/>
              </w:rPr>
              <w:t>Хорин</w:t>
            </w:r>
            <w:proofErr w:type="spellEnd"/>
            <w:r w:rsidRPr="00826C3C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2" w:type="dxa"/>
          </w:tcPr>
          <w:p w:rsidR="005C43E3" w:rsidRPr="00E25664" w:rsidRDefault="00C85CED" w:rsidP="00C8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ответ по билету, видео - звонок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письменный ответ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  <w:r w:rsidRPr="00C85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43E3" w:rsidRPr="00E25664" w:rsidTr="0090086E">
        <w:tc>
          <w:tcPr>
            <w:tcW w:w="1419" w:type="dxa"/>
            <w:shd w:val="clear" w:color="auto" w:fill="auto"/>
            <w:vAlign w:val="center"/>
          </w:tcPr>
          <w:p w:rsidR="005C43E3" w:rsidRPr="00E25664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43E3" w:rsidRPr="00E25664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E25664">
              <w:rPr>
                <w:rFonts w:ascii="Calibri" w:eastAsia="Calibri" w:hAnsi="Calibri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169" w:type="dxa"/>
            <w:vAlign w:val="center"/>
          </w:tcPr>
          <w:p w:rsidR="005C43E3" w:rsidRPr="00917BA6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17ПТ19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5C43E3" w:rsidRPr="00E25664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ПМ.03 «Участие в организации производственной деятельности структурного подразделения»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C43E3" w:rsidRPr="00457C47" w:rsidRDefault="005C43E3" w:rsidP="005C43E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7C47">
              <w:rPr>
                <w:rFonts w:ascii="Times New Roman" w:eastAsia="Calibri" w:hAnsi="Times New Roman" w:cs="Times New Roman"/>
                <w:sz w:val="24"/>
                <w:szCs w:val="24"/>
              </w:rPr>
              <w:t>Болденкова</w:t>
            </w:r>
            <w:proofErr w:type="spellEnd"/>
            <w:r w:rsidRPr="0045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И.Д., Киреева Н.В., </w:t>
            </w:r>
          </w:p>
          <w:p w:rsidR="005C43E3" w:rsidRPr="00E25664" w:rsidRDefault="005C43E3" w:rsidP="005C43E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C47">
              <w:rPr>
                <w:rFonts w:ascii="Times New Roman" w:hAnsi="Times New Roman"/>
                <w:sz w:val="24"/>
                <w:szCs w:val="24"/>
              </w:rPr>
              <w:t>Бобров</w:t>
            </w:r>
            <w:r w:rsidRPr="00826C3C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2" w:type="dxa"/>
          </w:tcPr>
          <w:p w:rsidR="005C43E3" w:rsidRPr="00457C47" w:rsidRDefault="00457C47" w:rsidP="00457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ответ по билету, видео - звонок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письменный ответ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43E3" w:rsidRPr="00E25664" w:rsidTr="0090086E">
        <w:tc>
          <w:tcPr>
            <w:tcW w:w="1419" w:type="dxa"/>
            <w:shd w:val="clear" w:color="auto" w:fill="auto"/>
            <w:vAlign w:val="center"/>
          </w:tcPr>
          <w:p w:rsidR="005C43E3" w:rsidRPr="00E25664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43E3" w:rsidRPr="00E25664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E25664">
              <w:rPr>
                <w:rFonts w:ascii="Calibri" w:eastAsia="Calibri" w:hAnsi="Calibri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169" w:type="dxa"/>
            <w:vAlign w:val="center"/>
          </w:tcPr>
          <w:p w:rsidR="005C43E3" w:rsidRPr="00917BA6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BA6">
              <w:rPr>
                <w:rFonts w:ascii="Times New Roman" w:eastAsia="Calibri" w:hAnsi="Times New Roman" w:cs="Times New Roman"/>
                <w:sz w:val="24"/>
                <w:szCs w:val="24"/>
              </w:rPr>
              <w:t>17ПТ19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5C43E3" w:rsidRPr="00E25664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ПМ.02 «Организация и выполнение работ по эксплуатации промышленного оборудования»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C43E3" w:rsidRDefault="005C43E3" w:rsidP="005C43E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Кузнецов В.А., Беляков В.А.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5C43E3" w:rsidRPr="00E25664" w:rsidRDefault="005C43E3" w:rsidP="005C43E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C3C">
              <w:rPr>
                <w:rFonts w:ascii="Times New Roman" w:hAnsi="Times New Roman"/>
                <w:sz w:val="24"/>
                <w:szCs w:val="24"/>
              </w:rPr>
              <w:t>Бобров В.А.</w:t>
            </w:r>
          </w:p>
        </w:tc>
        <w:tc>
          <w:tcPr>
            <w:tcW w:w="1842" w:type="dxa"/>
          </w:tcPr>
          <w:p w:rsidR="005C43E3" w:rsidRPr="00DC3819" w:rsidRDefault="00CD1747" w:rsidP="00DC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DC3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исьменный ответ по билету, в </w:t>
            </w:r>
            <w:r w:rsidR="00DC38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5C43E3" w:rsidRPr="00E25664" w:rsidTr="0090086E">
        <w:tc>
          <w:tcPr>
            <w:tcW w:w="1419" w:type="dxa"/>
            <w:shd w:val="clear" w:color="auto" w:fill="auto"/>
            <w:vAlign w:val="center"/>
          </w:tcPr>
          <w:p w:rsidR="005C43E3" w:rsidRPr="00E25664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43E3" w:rsidRPr="00E25664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E25664">
              <w:rPr>
                <w:rFonts w:ascii="Calibri" w:eastAsia="Calibri" w:hAnsi="Calibri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169" w:type="dxa"/>
            <w:vAlign w:val="center"/>
          </w:tcPr>
          <w:p w:rsidR="005C43E3" w:rsidRPr="00917BA6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16ПТ19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5C43E3" w:rsidRPr="00E25664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ПМ.02 «Организация и выполнение работ по эксплуатации промышленного оборудования»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C43E3" w:rsidRDefault="005C43E3" w:rsidP="005C43E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Кузнецов В.А., Беляков В.А.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5C43E3" w:rsidRPr="00E25664" w:rsidRDefault="005C43E3" w:rsidP="005C43E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C3C">
              <w:rPr>
                <w:rFonts w:ascii="Times New Roman" w:hAnsi="Times New Roman"/>
                <w:sz w:val="24"/>
                <w:szCs w:val="24"/>
              </w:rPr>
              <w:t>Бобров В.А.</w:t>
            </w:r>
          </w:p>
        </w:tc>
        <w:tc>
          <w:tcPr>
            <w:tcW w:w="1842" w:type="dxa"/>
          </w:tcPr>
          <w:p w:rsidR="005C43E3" w:rsidRPr="00DC3819" w:rsidRDefault="00CD1747" w:rsidP="00DC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Письменный ответ по билету,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5C43E3" w:rsidRPr="00E25664" w:rsidTr="0090086E">
        <w:tc>
          <w:tcPr>
            <w:tcW w:w="1419" w:type="dxa"/>
            <w:shd w:val="clear" w:color="auto" w:fill="auto"/>
            <w:vAlign w:val="center"/>
          </w:tcPr>
          <w:p w:rsidR="005C43E3" w:rsidRPr="00E25664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43E3" w:rsidRPr="00E25664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E25664">
              <w:rPr>
                <w:rFonts w:ascii="Calibri" w:eastAsia="Calibri" w:hAnsi="Calibri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169" w:type="dxa"/>
            <w:vAlign w:val="center"/>
          </w:tcPr>
          <w:p w:rsidR="005C43E3" w:rsidRPr="00917BA6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BA6">
              <w:rPr>
                <w:rFonts w:ascii="Times New Roman" w:eastAsia="Calibri" w:hAnsi="Times New Roman" w:cs="Times New Roman"/>
                <w:sz w:val="24"/>
                <w:szCs w:val="24"/>
              </w:rPr>
              <w:t>16ПТ19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5C43E3" w:rsidRPr="00E25664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ПМ.03 «Участие в организации производственной деятельности структурного подразделения»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C43E3" w:rsidRPr="00457C47" w:rsidRDefault="00CE48A0" w:rsidP="005C43E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Алексашкина Н.Б.</w:t>
            </w:r>
            <w:r w:rsidR="005C43E3"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C43E3" w:rsidRPr="0045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Киреева Н.В., </w:t>
            </w:r>
          </w:p>
          <w:p w:rsidR="005C43E3" w:rsidRPr="00E25664" w:rsidRDefault="005C43E3" w:rsidP="005C43E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C47">
              <w:rPr>
                <w:rFonts w:ascii="Times New Roman" w:hAnsi="Times New Roman"/>
                <w:sz w:val="24"/>
                <w:szCs w:val="24"/>
              </w:rPr>
              <w:t>Бобров</w:t>
            </w:r>
            <w:r w:rsidRPr="00826C3C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2" w:type="dxa"/>
          </w:tcPr>
          <w:p w:rsidR="005C43E3" w:rsidRPr="0090086E" w:rsidRDefault="008718EC" w:rsidP="00871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ответ</w:t>
            </w:r>
            <w:r w:rsidR="00DC3819">
              <w:rPr>
                <w:rFonts w:ascii="Times New Roman" w:eastAsia="Calibri" w:hAnsi="Times New Roman" w:cs="Times New Roman"/>
                <w:sz w:val="24"/>
                <w:szCs w:val="24"/>
              </w:rPr>
              <w:t>, письменный ответ по билету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Онлайн звонок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5C43E3" w:rsidRPr="00E25664" w:rsidTr="0090086E">
        <w:tc>
          <w:tcPr>
            <w:tcW w:w="1419" w:type="dxa"/>
            <w:shd w:val="clear" w:color="auto" w:fill="auto"/>
            <w:vAlign w:val="center"/>
          </w:tcPr>
          <w:p w:rsidR="005C43E3" w:rsidRPr="00E25664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43E3" w:rsidRPr="00E25664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E25664">
              <w:rPr>
                <w:rFonts w:ascii="Calibri" w:eastAsia="Calibri" w:hAnsi="Calibri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169" w:type="dxa"/>
            <w:vAlign w:val="center"/>
          </w:tcPr>
          <w:p w:rsidR="005C43E3" w:rsidRPr="00917BA6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16ПТ21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5C43E3" w:rsidRPr="00E25664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ПМ.02 «Участие в проведении работ по стандартизации, подтверждению соответствия продукции, процессов, услуг, систем управления и аккредитации»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C43E3" w:rsidRDefault="005C43E3" w:rsidP="005C43E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Беспалова С.В., Романовская Н.Б.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C43E3" w:rsidRPr="00826C3C" w:rsidRDefault="005C43E3" w:rsidP="005C43E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C3C">
              <w:rPr>
                <w:rFonts w:ascii="Times New Roman" w:eastAsia="Calibri" w:hAnsi="Times New Roman" w:cs="Times New Roman"/>
                <w:sz w:val="24"/>
                <w:szCs w:val="24"/>
              </w:rPr>
              <w:t>Шаралапов</w:t>
            </w:r>
            <w:proofErr w:type="spellEnd"/>
            <w:r w:rsidRPr="00826C3C"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  <w:r w:rsidRPr="00826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5C43E3" w:rsidRPr="00E25664" w:rsidRDefault="00C85CED" w:rsidP="00C85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Письменный ответ по билету,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5C43E3" w:rsidRPr="00E25664" w:rsidTr="0090086E">
        <w:tc>
          <w:tcPr>
            <w:tcW w:w="1419" w:type="dxa"/>
            <w:shd w:val="clear" w:color="auto" w:fill="auto"/>
            <w:vAlign w:val="center"/>
          </w:tcPr>
          <w:p w:rsidR="005C43E3" w:rsidRPr="00E25664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19.04.2020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43E3" w:rsidRPr="00E25664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E25664">
              <w:rPr>
                <w:rFonts w:ascii="Calibri" w:eastAsia="Calibri" w:hAnsi="Calibri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169" w:type="dxa"/>
            <w:vAlign w:val="center"/>
          </w:tcPr>
          <w:p w:rsidR="005C43E3" w:rsidRPr="00917BA6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16ПТ16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5C43E3" w:rsidRPr="00E25664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ПМ.03 «Организация и управление работой структурного подразделения»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C43E3" w:rsidRPr="00E25664" w:rsidRDefault="005C43E3" w:rsidP="005C43E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Болденкова</w:t>
            </w:r>
            <w:proofErr w:type="spellEnd"/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И.Д., Степанова Т.В.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26C3C">
              <w:rPr>
                <w:rFonts w:ascii="Times New Roman" w:eastAsia="Calibri" w:hAnsi="Times New Roman" w:cs="Times New Roman"/>
                <w:sz w:val="24"/>
                <w:szCs w:val="24"/>
              </w:rPr>
              <w:t>Волков М</w:t>
            </w:r>
            <w:r w:rsidRPr="00826C3C"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  <w:tc>
          <w:tcPr>
            <w:tcW w:w="1842" w:type="dxa"/>
          </w:tcPr>
          <w:p w:rsidR="005C43E3" w:rsidRPr="00E25664" w:rsidRDefault="00457C47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ответ по билету, видео - звонок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письменный ответ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5C43E3" w:rsidRPr="00E25664" w:rsidTr="0090086E">
        <w:tc>
          <w:tcPr>
            <w:tcW w:w="1419" w:type="dxa"/>
            <w:shd w:val="clear" w:color="auto" w:fill="auto"/>
            <w:vAlign w:val="center"/>
          </w:tcPr>
          <w:p w:rsidR="005C43E3" w:rsidRPr="00E25664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19.04.2020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43E3" w:rsidRPr="00E25664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E25664">
              <w:rPr>
                <w:rFonts w:ascii="Calibri" w:eastAsia="Calibri" w:hAnsi="Calibri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169" w:type="dxa"/>
            <w:vAlign w:val="center"/>
          </w:tcPr>
          <w:p w:rsidR="005C43E3" w:rsidRPr="00917BA6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16ПТ17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5C43E3" w:rsidRPr="00E25664" w:rsidRDefault="005C43E3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ПМ.02 «Производство деталей и узлов электромеханических приборных устройств»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C43E3" w:rsidRDefault="005C43E3" w:rsidP="005C43E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Мельников Н.Е., </w:t>
            </w:r>
            <w:r w:rsidRPr="00E25664">
              <w:rPr>
                <w:rFonts w:ascii="Times New Roman" w:eastAsia="Calibri" w:hAnsi="Times New Roman" w:cs="Times New Roman"/>
                <w:sz w:val="24"/>
                <w:szCs w:val="24"/>
              </w:rPr>
              <w:t>Левин А.В.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5C43E3" w:rsidRPr="00E25664" w:rsidRDefault="005C43E3" w:rsidP="005C43E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C3C">
              <w:rPr>
                <w:rFonts w:ascii="Times New Roman" w:eastAsia="Calibri" w:hAnsi="Times New Roman" w:cs="Times New Roman"/>
                <w:sz w:val="24"/>
                <w:szCs w:val="24"/>
              </w:rPr>
              <w:t>Волков М</w:t>
            </w:r>
            <w:r w:rsidRPr="00826C3C"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  <w:tc>
          <w:tcPr>
            <w:tcW w:w="1842" w:type="dxa"/>
          </w:tcPr>
          <w:p w:rsidR="005C43E3" w:rsidRPr="0090086E" w:rsidRDefault="00C85CED" w:rsidP="0091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Письменный ответ по билету,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</w:tbl>
    <w:p w:rsidR="00E25664" w:rsidRDefault="00E25664" w:rsidP="00E256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3FC" w:rsidRPr="001F03FC" w:rsidRDefault="001F03FC" w:rsidP="001F03F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F03FC" w:rsidRPr="001F03FC" w:rsidSect="0090086E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FC"/>
    <w:rsid w:val="000112C0"/>
    <w:rsid w:val="000168EE"/>
    <w:rsid w:val="000175B7"/>
    <w:rsid w:val="00062B5F"/>
    <w:rsid w:val="00076B13"/>
    <w:rsid w:val="000F5765"/>
    <w:rsid w:val="001406A4"/>
    <w:rsid w:val="00142C86"/>
    <w:rsid w:val="00181931"/>
    <w:rsid w:val="001836D4"/>
    <w:rsid w:val="001B7517"/>
    <w:rsid w:val="001D0EBA"/>
    <w:rsid w:val="001F03FC"/>
    <w:rsid w:val="00277A02"/>
    <w:rsid w:val="002B34A3"/>
    <w:rsid w:val="002D4932"/>
    <w:rsid w:val="00350A6E"/>
    <w:rsid w:val="00351B88"/>
    <w:rsid w:val="00353256"/>
    <w:rsid w:val="00373777"/>
    <w:rsid w:val="003D7331"/>
    <w:rsid w:val="003F1112"/>
    <w:rsid w:val="00406C16"/>
    <w:rsid w:val="00457C47"/>
    <w:rsid w:val="004833D0"/>
    <w:rsid w:val="004D0012"/>
    <w:rsid w:val="00503834"/>
    <w:rsid w:val="005549AA"/>
    <w:rsid w:val="00560F48"/>
    <w:rsid w:val="00574DFF"/>
    <w:rsid w:val="00577DD1"/>
    <w:rsid w:val="005A6702"/>
    <w:rsid w:val="005B475B"/>
    <w:rsid w:val="005C43E3"/>
    <w:rsid w:val="005D095A"/>
    <w:rsid w:val="005E7BDF"/>
    <w:rsid w:val="005F1C22"/>
    <w:rsid w:val="006712BE"/>
    <w:rsid w:val="00682000"/>
    <w:rsid w:val="006B0CC1"/>
    <w:rsid w:val="00767808"/>
    <w:rsid w:val="007A7E89"/>
    <w:rsid w:val="007C3375"/>
    <w:rsid w:val="007D1DC3"/>
    <w:rsid w:val="007D2E90"/>
    <w:rsid w:val="007F6F90"/>
    <w:rsid w:val="00820560"/>
    <w:rsid w:val="00826C3C"/>
    <w:rsid w:val="008718EC"/>
    <w:rsid w:val="0090086E"/>
    <w:rsid w:val="00910753"/>
    <w:rsid w:val="00917BA6"/>
    <w:rsid w:val="0097353C"/>
    <w:rsid w:val="009C61E0"/>
    <w:rsid w:val="009E4E9E"/>
    <w:rsid w:val="00A12913"/>
    <w:rsid w:val="00A632C5"/>
    <w:rsid w:val="00A92F12"/>
    <w:rsid w:val="00AD10D8"/>
    <w:rsid w:val="00B00C89"/>
    <w:rsid w:val="00B2700B"/>
    <w:rsid w:val="00B313CB"/>
    <w:rsid w:val="00B43879"/>
    <w:rsid w:val="00B55C16"/>
    <w:rsid w:val="00B565F0"/>
    <w:rsid w:val="00B64A99"/>
    <w:rsid w:val="00BC455A"/>
    <w:rsid w:val="00C23C4D"/>
    <w:rsid w:val="00C85CED"/>
    <w:rsid w:val="00CB03CA"/>
    <w:rsid w:val="00CD1747"/>
    <w:rsid w:val="00CE48A0"/>
    <w:rsid w:val="00D33B2C"/>
    <w:rsid w:val="00DC3819"/>
    <w:rsid w:val="00E25664"/>
    <w:rsid w:val="00E44FC3"/>
    <w:rsid w:val="00E60C0F"/>
    <w:rsid w:val="00EA4916"/>
    <w:rsid w:val="00EC2024"/>
    <w:rsid w:val="00EE5882"/>
    <w:rsid w:val="00EE7457"/>
    <w:rsid w:val="00EF7935"/>
    <w:rsid w:val="00F15B60"/>
    <w:rsid w:val="00F279F3"/>
    <w:rsid w:val="00F9281A"/>
    <w:rsid w:val="00F948C8"/>
    <w:rsid w:val="00FA4B1C"/>
    <w:rsid w:val="00FB0496"/>
    <w:rsid w:val="00FB36E7"/>
    <w:rsid w:val="00FD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64"/>
  </w:style>
  <w:style w:type="paragraph" w:styleId="2">
    <w:name w:val="heading 2"/>
    <w:basedOn w:val="a"/>
    <w:next w:val="a"/>
    <w:link w:val="20"/>
    <w:qFormat/>
    <w:rsid w:val="00577DD1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577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77DD1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styleId="a3">
    <w:name w:val="No Spacing"/>
    <w:uiPriority w:val="1"/>
    <w:qFormat/>
    <w:rsid w:val="00577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7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F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59"/>
    <w:rsid w:val="00900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64"/>
  </w:style>
  <w:style w:type="paragraph" w:styleId="2">
    <w:name w:val="heading 2"/>
    <w:basedOn w:val="a"/>
    <w:next w:val="a"/>
    <w:link w:val="20"/>
    <w:qFormat/>
    <w:rsid w:val="00577DD1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577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77DD1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styleId="a3">
    <w:name w:val="No Spacing"/>
    <w:uiPriority w:val="1"/>
    <w:qFormat/>
    <w:rsid w:val="00577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7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F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59"/>
    <w:rsid w:val="00900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70CB8-DA6D-4AE9-8347-809C9FBA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Bege</cp:lastModifiedBy>
  <cp:revision>3</cp:revision>
  <dcterms:created xsi:type="dcterms:W3CDTF">2020-04-28T12:44:00Z</dcterms:created>
  <dcterms:modified xsi:type="dcterms:W3CDTF">2020-04-28T12:46:00Z</dcterms:modified>
</cp:coreProperties>
</file>