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4B" w:rsidRPr="008B364B" w:rsidRDefault="008B364B" w:rsidP="008B364B">
      <w:pPr>
        <w:jc w:val="center"/>
        <w:rPr>
          <w:sz w:val="20"/>
          <w:szCs w:val="20"/>
        </w:rPr>
      </w:pPr>
      <w:r w:rsidRPr="008B364B">
        <w:rPr>
          <w:sz w:val="20"/>
          <w:szCs w:val="20"/>
        </w:rPr>
        <w:t>Сведения о персональном составе педагогических работников</w:t>
      </w:r>
    </w:p>
    <w:p w:rsidR="008B364B" w:rsidRPr="005E01A3" w:rsidRDefault="008B364B" w:rsidP="008B364B">
      <w:pPr>
        <w:jc w:val="center"/>
        <w:rPr>
          <w:color w:val="FF0000"/>
          <w:sz w:val="20"/>
          <w:szCs w:val="20"/>
        </w:rPr>
      </w:pPr>
    </w:p>
    <w:tbl>
      <w:tblPr>
        <w:tblW w:w="16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1560"/>
        <w:gridCol w:w="1080"/>
        <w:gridCol w:w="1920"/>
        <w:gridCol w:w="2280"/>
        <w:gridCol w:w="1080"/>
        <w:gridCol w:w="1080"/>
        <w:gridCol w:w="2280"/>
        <w:gridCol w:w="1027"/>
        <w:gridCol w:w="1013"/>
      </w:tblGrid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№</w:t>
            </w:r>
            <w:proofErr w:type="spellStart"/>
            <w:r w:rsidRPr="00D70924">
              <w:rPr>
                <w:sz w:val="20"/>
                <w:szCs w:val="20"/>
              </w:rPr>
              <w:t>п</w:t>
            </w:r>
            <w:proofErr w:type="spellEnd"/>
            <w:r w:rsidRPr="00D70924">
              <w:rPr>
                <w:sz w:val="20"/>
                <w:szCs w:val="20"/>
              </w:rPr>
              <w:t>/</w:t>
            </w:r>
            <w:proofErr w:type="spellStart"/>
            <w:r w:rsidRPr="00D709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Занимаемая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Наименование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направления подготовки и (или)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Ученая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степень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Ученое звание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Данные о повышении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квалификации и (или)профессиональной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переподготовки  (при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наличии)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Общий 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стаж работы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Стаж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работы по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специальности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b/>
                <w:bCs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Алексашкина Наталья Борисовна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«Менеджмент»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квалификация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«Менеджер»,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1997г.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1.Обществознание</w:t>
            </w:r>
          </w:p>
          <w:p w:rsidR="008B364B" w:rsidRPr="00D70924" w:rsidRDefault="008B364B" w:rsidP="00B53C3A">
            <w:pPr>
              <w:pStyle w:val="ListParagraph"/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2.Экономическая теория</w:t>
            </w:r>
          </w:p>
          <w:p w:rsidR="008B364B" w:rsidRPr="00D70924" w:rsidRDefault="008B364B" w:rsidP="00B53C3A">
            <w:pPr>
              <w:pStyle w:val="ListParagraph"/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3.Основы экономики</w:t>
            </w:r>
          </w:p>
          <w:p w:rsidR="008B364B" w:rsidRPr="00D70924" w:rsidRDefault="008B364B" w:rsidP="00B53C3A">
            <w:pPr>
              <w:pStyle w:val="ListParagraph"/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4.Государственное регулирование экономики</w:t>
            </w:r>
          </w:p>
          <w:p w:rsidR="008B364B" w:rsidRPr="00D70924" w:rsidRDefault="008B364B" w:rsidP="00B53C3A">
            <w:pPr>
              <w:pStyle w:val="ListParagraph"/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5.Профессиональная этика и психология делового  общения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ГАОУ ДПО «Институт регионального развития Пензенской области» по программе «Методика преподавания учебных дисциплин. Особенности преподавания социально-экономических дисциплин в профессиональных образовательных организациях», 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70924">
              <w:rPr>
                <w:sz w:val="20"/>
                <w:szCs w:val="20"/>
              </w:rPr>
              <w:t>г07м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D70924">
              <w:rPr>
                <w:bCs/>
                <w:sz w:val="20"/>
                <w:szCs w:val="20"/>
              </w:rPr>
              <w:t>л00м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552F7C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Алексеевская Галина Владимировна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</w:t>
            </w:r>
          </w:p>
          <w:p w:rsidR="008B364B" w:rsidRPr="00552F7C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1080" w:type="dxa"/>
            <w:shd w:val="clear" w:color="auto" w:fill="auto"/>
          </w:tcPr>
          <w:p w:rsidR="008B364B" w:rsidRPr="00552F7C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 по специальности</w:t>
            </w:r>
          </w:p>
          <w:p w:rsidR="008B364B" w:rsidRPr="00552F7C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и методика начального образования»</w:t>
            </w:r>
          </w:p>
        </w:tc>
        <w:tc>
          <w:tcPr>
            <w:tcW w:w="2280" w:type="dxa"/>
            <w:shd w:val="clear" w:color="auto" w:fill="auto"/>
          </w:tcPr>
          <w:p w:rsidR="008B364B" w:rsidRPr="00552F7C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B364B" w:rsidRPr="00552F7C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B364B" w:rsidRPr="00552F7C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«Пензенский институт развития образования» по программе «</w:t>
            </w:r>
            <w:proofErr w:type="spellStart"/>
            <w:r>
              <w:rPr>
                <w:sz w:val="20"/>
                <w:szCs w:val="20"/>
              </w:rPr>
              <w:t>Психолого</w:t>
            </w:r>
            <w:proofErr w:type="spellEnd"/>
            <w:r>
              <w:rPr>
                <w:sz w:val="20"/>
                <w:szCs w:val="20"/>
              </w:rPr>
              <w:t xml:space="preserve"> – педагогическое обеспечение образовательного процесса»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«Пензенский институт развития образования»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 методика производственного обучения»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 Методика преподавания учебных дисциплин. Организация и методика производственного обучения»</w:t>
            </w:r>
          </w:p>
          <w:p w:rsidR="008B364B" w:rsidRPr="00552F7C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7" w:type="dxa"/>
            <w:shd w:val="clear" w:color="auto" w:fill="auto"/>
          </w:tcPr>
          <w:p w:rsidR="008B364B" w:rsidRPr="00552F7C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1013" w:type="dxa"/>
            <w:shd w:val="clear" w:color="auto" w:fill="auto"/>
          </w:tcPr>
          <w:p w:rsidR="008B364B" w:rsidRPr="00552F7C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3C4EE1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3C4EE1">
              <w:rPr>
                <w:sz w:val="20"/>
                <w:szCs w:val="20"/>
              </w:rPr>
              <w:t>Андреева Наталья Алексеевна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машиностроения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(по отраслям)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tabs>
                <w:tab w:val="left" w:pos="116"/>
                <w:tab w:val="left" w:pos="399"/>
              </w:tabs>
              <w:ind w:left="36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04г 11м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00л 04м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Асмаева</w:t>
            </w:r>
            <w:proofErr w:type="spellEnd"/>
            <w:r w:rsidRPr="00D70924">
              <w:rPr>
                <w:sz w:val="20"/>
                <w:szCs w:val="20"/>
              </w:rPr>
              <w:t xml:space="preserve"> Марина </w:t>
            </w:r>
            <w:proofErr w:type="spellStart"/>
            <w:r w:rsidRPr="00D70924">
              <w:rPr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«Вычислительные машин»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D70924">
              <w:rPr>
                <w:bCs/>
                <w:color w:val="000000"/>
                <w:sz w:val="20"/>
                <w:szCs w:val="20"/>
              </w:rPr>
              <w:t>Инженер-системотехник</w:t>
            </w:r>
            <w:proofErr w:type="spellEnd"/>
            <w:r w:rsidRPr="00D70924">
              <w:rPr>
                <w:bCs/>
                <w:color w:val="000000"/>
                <w:sz w:val="20"/>
                <w:szCs w:val="20"/>
              </w:rPr>
              <w:t>», 1981г.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 Информатика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 Компьютерная графика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 Технические средства управления в офисе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 Информационные технологии в ДОУ и архивном деле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 ДПО «Институт                            регионального развития  Пензенской области»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«Новые информационные технологии», 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D70924">
              <w:rPr>
                <w:sz w:val="20"/>
                <w:szCs w:val="20"/>
              </w:rPr>
              <w:t>г09м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D70924">
              <w:rPr>
                <w:bCs/>
                <w:sz w:val="20"/>
                <w:szCs w:val="20"/>
              </w:rPr>
              <w:t>л03м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Астахова Ольга Петровна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Специальность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«Технология машиностроения»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«Инженер»,2011г.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tabs>
                <w:tab w:val="left" w:pos="116"/>
                <w:tab w:val="left" w:pos="399"/>
              </w:tabs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1.Программирование для автоматизированного оборудования</w:t>
            </w:r>
          </w:p>
          <w:p w:rsidR="008B364B" w:rsidRPr="00D70924" w:rsidRDefault="008B364B" w:rsidP="00B53C3A">
            <w:pPr>
              <w:pStyle w:val="ListParagraph"/>
              <w:tabs>
                <w:tab w:val="left" w:pos="116"/>
                <w:tab w:val="left" w:pos="399"/>
              </w:tabs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2.Система автоматизированного проектирования и программирования в машиностроении</w:t>
            </w:r>
          </w:p>
          <w:p w:rsidR="008B364B" w:rsidRPr="00D70924" w:rsidRDefault="008B364B" w:rsidP="00B53C3A">
            <w:pPr>
              <w:pStyle w:val="ListParagraph"/>
              <w:tabs>
                <w:tab w:val="left" w:pos="116"/>
                <w:tab w:val="left" w:pos="399"/>
              </w:tabs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3.Программирование для станков с ЧПУ</w:t>
            </w:r>
          </w:p>
          <w:p w:rsidR="008B364B" w:rsidRPr="00D70924" w:rsidRDefault="008B364B" w:rsidP="00B53C3A">
            <w:pPr>
              <w:pStyle w:val="ListParagraph"/>
              <w:tabs>
                <w:tab w:val="left" w:pos="116"/>
                <w:tab w:val="left" w:pos="399"/>
              </w:tabs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4.Выполнение работ по рабочей профессии «токарь»</w:t>
            </w:r>
          </w:p>
          <w:p w:rsidR="008B364B" w:rsidRPr="00D70924" w:rsidRDefault="008B364B" w:rsidP="00B53C3A">
            <w:pPr>
              <w:pStyle w:val="ListParagraph"/>
              <w:tabs>
                <w:tab w:val="left" w:pos="116"/>
                <w:tab w:val="left" w:pos="399"/>
              </w:tabs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5.Выполнение работ по рабочей профессии «фрезеровщик»</w:t>
            </w:r>
          </w:p>
          <w:p w:rsidR="008B364B" w:rsidRPr="00D70924" w:rsidRDefault="008B364B" w:rsidP="00B53C3A">
            <w:pPr>
              <w:pStyle w:val="ListParagraph"/>
              <w:tabs>
                <w:tab w:val="left" w:pos="116"/>
                <w:tab w:val="left" w:pos="399"/>
              </w:tabs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6.Автоматизированное проектирование технологических процессов</w:t>
            </w:r>
          </w:p>
          <w:p w:rsidR="008B364B" w:rsidRPr="00D70924" w:rsidRDefault="008B364B" w:rsidP="00B53C3A">
            <w:pPr>
              <w:pStyle w:val="ListParagraph"/>
              <w:tabs>
                <w:tab w:val="left" w:pos="116"/>
                <w:tab w:val="left" w:pos="399"/>
              </w:tabs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7.Электрическое и электромеханическое оборудование</w:t>
            </w:r>
          </w:p>
          <w:p w:rsidR="008B364B" w:rsidRPr="00D70924" w:rsidRDefault="008B364B" w:rsidP="00B53C3A">
            <w:pPr>
              <w:pStyle w:val="ListParagraph"/>
              <w:tabs>
                <w:tab w:val="left" w:pos="116"/>
                <w:tab w:val="left" w:pos="399"/>
              </w:tabs>
              <w:ind w:left="3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8.Типовые технологические </w:t>
            </w:r>
            <w:r w:rsidRPr="00D70924">
              <w:rPr>
                <w:sz w:val="20"/>
                <w:szCs w:val="20"/>
              </w:rPr>
              <w:lastRenderedPageBreak/>
              <w:t>процессы обслуживания бытовых машин и приборов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b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..ЦДПО Институт международных социально—гуманитарных связей тема: «Разработка и экспертиза основных профессиональных образовательных программ СПО с использованием элементов дуального обучения»,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 ДПО «Институт                            регионального развития  Пензенской области» по программе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«Методика преподавания учебных дисциплин. Инновационные </w:t>
            </w:r>
            <w:r w:rsidRPr="00D70924">
              <w:rPr>
                <w:sz w:val="20"/>
                <w:szCs w:val="20"/>
              </w:rPr>
              <w:lastRenderedPageBreak/>
              <w:t xml:space="preserve">технологии профессионального образования» </w:t>
            </w:r>
            <w:r w:rsidRPr="00D7092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D70924">
              <w:rPr>
                <w:sz w:val="20"/>
                <w:szCs w:val="20"/>
              </w:rPr>
              <w:t>л01м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D70924">
              <w:rPr>
                <w:bCs/>
                <w:sz w:val="20"/>
                <w:szCs w:val="20"/>
              </w:rPr>
              <w:t>л00м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Бедикина</w:t>
            </w:r>
            <w:proofErr w:type="spellEnd"/>
            <w:r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– механик по специальности  «Оборудование и технология сварочного производства»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 w:rsidRPr="00966F68">
              <w:rPr>
                <w:sz w:val="20"/>
                <w:szCs w:val="20"/>
              </w:rPr>
              <w:t xml:space="preserve">Особенности конструкций и технологии изготовления 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66F68">
              <w:rPr>
                <w:sz w:val="20"/>
                <w:szCs w:val="20"/>
              </w:rPr>
              <w:t>аппаратов химического машиностроения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сварных конструкций;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аттестации сварщиков;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проектирования технологических процессов;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и методы контроля качества металлов и сварных конструкций;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оборудование для производства сварных конструкций;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расчета и проектирования сварных конструкций;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lastRenderedPageBreak/>
              <w:t>профессии «</w:t>
            </w:r>
            <w:proofErr w:type="spellStart"/>
            <w:r>
              <w:rPr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8B364B" w:rsidRPr="001D5863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сварочных работ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дисциплин и профессиональных модулей в профессиональных образовательных организациях»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45г05м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 03м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b/>
                <w:bCs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Беляков Владимир Андреевич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Специальность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«Механизация сельского хозяйства»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«Инженер-механик»,1980г.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1.Процессы формообразования и инструменты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2.Технологическое оборудование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3.Основы токарного дела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4.Технологическая оснастка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5.Технологическое оснащение машиностроительного производства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Инновационные технологии профессионального образования»,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D70924">
              <w:rPr>
                <w:sz w:val="20"/>
                <w:szCs w:val="20"/>
              </w:rPr>
              <w:t>г11м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D70924">
              <w:rPr>
                <w:bCs/>
                <w:sz w:val="20"/>
                <w:szCs w:val="20"/>
              </w:rPr>
              <w:t>л07м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Берсенева</w:t>
            </w:r>
            <w:proofErr w:type="spellEnd"/>
            <w:r w:rsidRPr="00D70924">
              <w:rPr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"Химия и иностранный язык"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«Учитель химии и английского языка»,1996г.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1.Иностранный язык (немецкий)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2.Иностранный язык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(профессиональный)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 Иностранный язык (английский)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 ДПО «Пензенский институт                            развития  образования»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по программе  Актуальные проблемы преподавания английского языка, ФГОСООО»,</w:t>
            </w:r>
            <w:r w:rsidRPr="00D70924"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70924">
              <w:rPr>
                <w:sz w:val="20"/>
                <w:szCs w:val="20"/>
              </w:rPr>
              <w:t>л04м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D70924">
              <w:rPr>
                <w:bCs/>
                <w:sz w:val="20"/>
                <w:szCs w:val="20"/>
              </w:rPr>
              <w:t>л04м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Беспалова Светлана Викторовна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«Технология машиностроения, металлорежущие станки и инструменты» квалификация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 «Инженер-</w:t>
            </w:r>
            <w:r w:rsidRPr="00D70924">
              <w:rPr>
                <w:bCs/>
                <w:color w:val="000000"/>
                <w:sz w:val="20"/>
                <w:szCs w:val="20"/>
              </w:rPr>
              <w:lastRenderedPageBreak/>
              <w:t>механик»,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1990г.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autoSpaceDE w:val="0"/>
              <w:autoSpaceDN w:val="0"/>
              <w:adjustRightInd w:val="0"/>
            </w:pPr>
            <w:r>
              <w:lastRenderedPageBreak/>
              <w:t>1. Технология выполнения работ по профессии «Оператор станков с ПУ»</w:t>
            </w:r>
            <w:r>
              <w:br/>
              <w:t>2. Охрана труда в машиностроении</w:t>
            </w:r>
            <w:r>
              <w:br/>
              <w:t xml:space="preserve">3. </w:t>
            </w:r>
            <w:r>
              <w:lastRenderedPageBreak/>
              <w:t>Материаловедение</w:t>
            </w:r>
            <w:r>
              <w:br/>
              <w:t>4. Введение в специальность</w:t>
            </w:r>
            <w:r>
              <w:br/>
              <w:t>5. Обеспечение реализации технологических процессов изготовления деталей</w:t>
            </w:r>
            <w:r>
              <w:br/>
              <w:t>6. Охрана труда</w:t>
            </w:r>
            <w:r>
              <w:br/>
              <w:t>7. Производственная практика</w:t>
            </w:r>
            <w:r>
              <w:br/>
              <w:t>8. Дипломное проектирование</w:t>
            </w:r>
          </w:p>
          <w:p w:rsidR="008B364B" w:rsidRDefault="008B364B" w:rsidP="00B53C3A">
            <w:pPr>
              <w:autoSpaceDE w:val="0"/>
              <w:autoSpaceDN w:val="0"/>
              <w:adjustRightInd w:val="0"/>
            </w:pPr>
            <w:r>
              <w:br/>
            </w:r>
            <w:r>
              <w:br/>
            </w:r>
            <w:r>
              <w:br/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70924">
              <w:rPr>
                <w:sz w:val="20"/>
                <w:szCs w:val="20"/>
              </w:rPr>
              <w:t>г02м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D70924">
              <w:rPr>
                <w:bCs/>
                <w:sz w:val="20"/>
                <w:szCs w:val="20"/>
              </w:rPr>
              <w:t>г03м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A24379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A24379">
              <w:rPr>
                <w:sz w:val="20"/>
                <w:szCs w:val="20"/>
              </w:rPr>
              <w:t>Боброва Нина Алексеевна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Инженер – механик по специальности: технология машиностроения, металлорежущие станки и инструменты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 ДПО «Институт                            регионального развития  Пензенской области» по программе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«Методика преподавания учебных дисциплин. Инновационные технологии профессионального образования» </w:t>
            </w:r>
            <w:r w:rsidRPr="00D7092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34г07м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12л02м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Болденкова</w:t>
            </w:r>
            <w:proofErr w:type="spellEnd"/>
            <w:r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 по специальности «Педагогика и методика начального обучения»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 по специальности «Финансы и кредит»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>
              <w:t xml:space="preserve"> </w:t>
            </w:r>
            <w:r w:rsidRPr="00966F68"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66F68">
              <w:rPr>
                <w:sz w:val="20"/>
                <w:szCs w:val="20"/>
              </w:rPr>
              <w:t>сновы предпринимательской деятельности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966F68">
              <w:rPr>
                <w:sz w:val="20"/>
                <w:szCs w:val="20"/>
              </w:rPr>
              <w:t xml:space="preserve">рганизация и планирование деятельности структурного </w:t>
            </w:r>
            <w:r>
              <w:rPr>
                <w:sz w:val="20"/>
                <w:szCs w:val="20"/>
              </w:rPr>
              <w:t xml:space="preserve">    </w:t>
            </w:r>
            <w:r w:rsidRPr="00966F68">
              <w:rPr>
                <w:sz w:val="20"/>
                <w:szCs w:val="20"/>
              </w:rPr>
              <w:t>подразделения</w:t>
            </w:r>
          </w:p>
          <w:p w:rsidR="008B364B" w:rsidRPr="001D5863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«Институт регионального развития Пензенской области»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методика преподавания учебных предметов социально – экономического профиля в профессиональных образовательных организациях»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лет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A24379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A24379">
              <w:rPr>
                <w:sz w:val="20"/>
                <w:szCs w:val="20"/>
              </w:rPr>
              <w:t>Васильева Марина Игоревна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учитель химии и биологии по специальности: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«химия»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 06м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07л 04м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Вишневская Лариса Викторовна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 – </w:t>
            </w:r>
            <w:proofErr w:type="spellStart"/>
            <w:r>
              <w:rPr>
                <w:sz w:val="20"/>
                <w:szCs w:val="20"/>
              </w:rPr>
              <w:t>системотехник</w:t>
            </w:r>
            <w:proofErr w:type="spellEnd"/>
            <w:r>
              <w:rPr>
                <w:sz w:val="20"/>
                <w:szCs w:val="20"/>
              </w:rPr>
              <w:t xml:space="preserve"> по специальности «Автоматизированные системы управления»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ЦДПО институт социально-гуманитарных связей по теме: «Разработка и экспертиза основных профессиональных образовательных программ СПО с использованием элементов дуального обучения»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«Пензенский институт развития образования» по </w:t>
            </w:r>
            <w:r>
              <w:rPr>
                <w:sz w:val="20"/>
                <w:szCs w:val="20"/>
              </w:rPr>
              <w:lastRenderedPageBreak/>
              <w:t>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Методика преподавания учебных дисциплин. Инновационные технологии профессионального образования.»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 года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года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8B364B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Ворон Ирина Анатольевна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"История, обществознание, английский язык"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 «Учитель истории, обществоведения и английского языка»,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D70924">
                <w:rPr>
                  <w:bCs/>
                  <w:color w:val="000000"/>
                  <w:sz w:val="20"/>
                  <w:szCs w:val="20"/>
                </w:rPr>
                <w:t>1982 г</w:t>
              </w:r>
            </w:smartTag>
            <w:r w:rsidRPr="00D7092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1.История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2.Основы философии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3.Искусство (МКХ)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Особенности преподавания социально-экономических дисциплин в профессиональных образовательных организациях»,.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70924">
              <w:rPr>
                <w:sz w:val="20"/>
                <w:szCs w:val="20"/>
              </w:rPr>
              <w:t>г10м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32</w:t>
            </w:r>
            <w:r w:rsidRPr="00D70924">
              <w:rPr>
                <w:bCs/>
                <w:sz w:val="20"/>
                <w:szCs w:val="20"/>
              </w:rPr>
              <w:t>л02м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Гайфуллина</w:t>
            </w:r>
            <w:proofErr w:type="spellEnd"/>
            <w:r w:rsidRPr="00D70924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Специальность </w:t>
            </w:r>
            <w:r w:rsidRPr="00D7092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«</w:t>
            </w:r>
            <w:r w:rsidRPr="00D70924">
              <w:rPr>
                <w:bCs/>
                <w:color w:val="000000"/>
                <w:sz w:val="20"/>
                <w:szCs w:val="20"/>
              </w:rPr>
              <w:t>Русский язык и литература»,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 «Учитель русского языка» ,2000г. 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1.Русский язык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2.Литература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ГАОУ ДПО «Институт регионального развития Пензенской области» по программе «Методика преподавания учебных дисциплин. Инновационные технологии образовательного </w:t>
            </w:r>
            <w:r w:rsidRPr="00D70924">
              <w:rPr>
                <w:sz w:val="20"/>
                <w:szCs w:val="20"/>
              </w:rPr>
              <w:lastRenderedPageBreak/>
              <w:t>процесса(иностранный язык»,</w:t>
            </w:r>
            <w:r w:rsidRPr="00D70924">
              <w:rPr>
                <w:b/>
                <w:sz w:val="20"/>
                <w:szCs w:val="20"/>
              </w:rPr>
              <w:t>2015</w:t>
            </w:r>
            <w:r w:rsidRPr="00D70924">
              <w:rPr>
                <w:sz w:val="20"/>
                <w:szCs w:val="20"/>
              </w:rPr>
              <w:t>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Pr="00D70924">
              <w:rPr>
                <w:sz w:val="20"/>
                <w:szCs w:val="20"/>
              </w:rPr>
              <w:t>г04м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D70924">
              <w:rPr>
                <w:bCs/>
                <w:sz w:val="20"/>
                <w:szCs w:val="20"/>
              </w:rPr>
              <w:t>л08м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Гарбузов Владимир Анатольевич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обучения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Агроном по специальности «Агрономия»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профессиональной подготовки специалистов по сварочному производству Республики Башкортостан ОАО «</w:t>
            </w:r>
            <w:proofErr w:type="spellStart"/>
            <w:r>
              <w:rPr>
                <w:sz w:val="20"/>
                <w:szCs w:val="20"/>
              </w:rPr>
              <w:t>Свартэкс</w:t>
            </w:r>
            <w:proofErr w:type="spellEnd"/>
            <w:r>
              <w:rPr>
                <w:sz w:val="20"/>
                <w:szCs w:val="20"/>
              </w:rPr>
              <w:t>» по курсу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«инновационные технологии сварочного производства в условиях современного профессионального оборудования»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 Методика преподавания учебных дисциплин. Организация и методика производственного обучения»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лет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Гареева Ольга </w:t>
            </w:r>
            <w:proofErr w:type="spellStart"/>
            <w:r>
              <w:rPr>
                <w:sz w:val="20"/>
                <w:szCs w:val="20"/>
              </w:rPr>
              <w:t>Имамгалиевна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литературы </w:t>
            </w:r>
            <w:r>
              <w:rPr>
                <w:sz w:val="20"/>
                <w:szCs w:val="20"/>
              </w:rPr>
              <w:lastRenderedPageBreak/>
              <w:t>по специальности «русский язык и литература»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 w:rsidRPr="00D13C14">
              <w:rPr>
                <w:sz w:val="20"/>
                <w:szCs w:val="20"/>
              </w:rPr>
              <w:lastRenderedPageBreak/>
              <w:t>Английский язык</w:t>
            </w:r>
          </w:p>
          <w:p w:rsidR="008B364B" w:rsidRPr="001D5863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«Институт регионального </w:t>
            </w:r>
            <w:r>
              <w:rPr>
                <w:sz w:val="20"/>
                <w:szCs w:val="20"/>
              </w:rPr>
              <w:lastRenderedPageBreak/>
              <w:t>развития Пензенской области» по программе «Методика преподавания учебных дисциплин. Особенности преподавания иностранных языков в профессиональных образовательных организациях»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 года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36года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 Петр Юрьевич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– механик по специальности «технология машиностроения, металлорежущие станки и инструменты»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«Пензенский государственный университет» по программе «</w:t>
            </w:r>
            <w:proofErr w:type="spellStart"/>
            <w:r>
              <w:rPr>
                <w:sz w:val="20"/>
                <w:szCs w:val="20"/>
              </w:rPr>
              <w:t>Стажировочные</w:t>
            </w:r>
            <w:proofErr w:type="spellEnd"/>
            <w:r>
              <w:rPr>
                <w:sz w:val="20"/>
                <w:szCs w:val="20"/>
              </w:rPr>
              <w:t xml:space="preserve"> площадки «современные технологии </w:t>
            </w:r>
            <w:proofErr w:type="spellStart"/>
            <w:r>
              <w:rPr>
                <w:sz w:val="20"/>
                <w:szCs w:val="20"/>
              </w:rPr>
              <w:t>материаллообработки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года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года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Еремина Людмила Александровна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8B364B" w:rsidRPr="001D5863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035218" w:rsidRDefault="008B364B" w:rsidP="00B53C3A">
            <w:pPr>
              <w:jc w:val="center"/>
              <w:rPr>
                <w:sz w:val="20"/>
                <w:szCs w:val="20"/>
              </w:rPr>
            </w:pPr>
            <w:r w:rsidRPr="00035218">
              <w:rPr>
                <w:sz w:val="20"/>
                <w:szCs w:val="20"/>
              </w:rPr>
              <w:t xml:space="preserve">ГАОУ ДПО « Институт регионального развития Пензенской области </w:t>
            </w:r>
            <w:proofErr w:type="spellStart"/>
            <w:r w:rsidRPr="00035218">
              <w:rPr>
                <w:sz w:val="20"/>
                <w:szCs w:val="20"/>
              </w:rPr>
              <w:t>пО</w:t>
            </w:r>
            <w:proofErr w:type="spellEnd"/>
            <w:r w:rsidRPr="00035218">
              <w:rPr>
                <w:sz w:val="20"/>
                <w:szCs w:val="20"/>
              </w:rPr>
              <w:t xml:space="preserve"> программе: «Методика преподавания учебных дисциплин. Особенности преподавания учебных дисциплин в профессиональных образовательных </w:t>
            </w:r>
            <w:r w:rsidRPr="00035218">
              <w:rPr>
                <w:sz w:val="20"/>
                <w:szCs w:val="20"/>
              </w:rPr>
              <w:lastRenderedPageBreak/>
              <w:t>организациях» (гуманитарные дисциплин)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 w:rsidRPr="00035218">
              <w:rPr>
                <w:sz w:val="20"/>
                <w:szCs w:val="20"/>
              </w:rPr>
              <w:t>2016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Жеренков</w:t>
            </w:r>
            <w:proofErr w:type="spellEnd"/>
            <w:r>
              <w:rPr>
                <w:sz w:val="20"/>
                <w:szCs w:val="20"/>
              </w:rPr>
              <w:t xml:space="preserve"> Вячеслав Михайлович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физвоспитания</w:t>
            </w:r>
            <w:proofErr w:type="spellEnd"/>
            <w:r>
              <w:rPr>
                <w:sz w:val="20"/>
                <w:szCs w:val="20"/>
              </w:rPr>
              <w:t xml:space="preserve"> средней школы по специальности «</w:t>
            </w:r>
            <w:proofErr w:type="spellStart"/>
            <w:r>
              <w:rPr>
                <w:sz w:val="20"/>
                <w:szCs w:val="20"/>
              </w:rPr>
              <w:t>Физвоспитание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 w:rsidRPr="00886ADF">
              <w:rPr>
                <w:sz w:val="20"/>
                <w:szCs w:val="20"/>
              </w:rPr>
              <w:t>Безопасность жизнедеятельности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B364B" w:rsidRPr="001D5863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«Пензенский институт развития образования»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методика преподавания учебных дисциплин. Особенности преподавания ОБЖ в условиях введения ФГОС профессионального образования»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 Евгения Александровна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по специальности «Технология машиностроения»</w:t>
            </w:r>
          </w:p>
        </w:tc>
        <w:tc>
          <w:tcPr>
            <w:tcW w:w="2280" w:type="dxa"/>
            <w:shd w:val="clear" w:color="auto" w:fill="auto"/>
          </w:tcPr>
          <w:p w:rsidR="008B364B" w:rsidRPr="00484A3C" w:rsidRDefault="008B364B" w:rsidP="00B53C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84A3C">
              <w:rPr>
                <w:rFonts w:eastAsia="Calibri"/>
                <w:sz w:val="18"/>
                <w:szCs w:val="18"/>
                <w:lang w:eastAsia="en-US"/>
              </w:rPr>
              <w:t>Программирование для автоматического оборудования</w:t>
            </w:r>
          </w:p>
          <w:p w:rsidR="008B364B" w:rsidRPr="00484A3C" w:rsidRDefault="008B364B" w:rsidP="00B53C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84A3C">
              <w:rPr>
                <w:rFonts w:eastAsia="Calibri"/>
                <w:sz w:val="18"/>
                <w:szCs w:val="18"/>
                <w:lang w:eastAsia="en-US"/>
              </w:rPr>
              <w:t>Компьютерная графика</w:t>
            </w:r>
          </w:p>
          <w:p w:rsidR="008B364B" w:rsidRPr="00484A3C" w:rsidRDefault="008B364B" w:rsidP="00B53C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84A3C">
              <w:rPr>
                <w:rFonts w:eastAsia="Calibri"/>
                <w:sz w:val="18"/>
                <w:szCs w:val="18"/>
                <w:lang w:eastAsia="en-US"/>
              </w:rPr>
              <w:t>Системы автоматизированного проектирования и программирования</w:t>
            </w:r>
          </w:p>
          <w:p w:rsidR="008B364B" w:rsidRPr="00484A3C" w:rsidRDefault="008B364B" w:rsidP="00B53C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84A3C">
              <w:rPr>
                <w:rFonts w:eastAsia="Calibri"/>
                <w:sz w:val="18"/>
                <w:szCs w:val="18"/>
                <w:lang w:eastAsia="en-US"/>
              </w:rPr>
              <w:t>Технология металлообработки на металлорежущих станках с ПУ</w:t>
            </w:r>
          </w:p>
          <w:p w:rsidR="008B364B" w:rsidRPr="00484A3C" w:rsidRDefault="008B364B" w:rsidP="00B53C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84A3C">
              <w:rPr>
                <w:rFonts w:eastAsia="Calibri"/>
                <w:sz w:val="18"/>
                <w:szCs w:val="18"/>
                <w:lang w:eastAsia="en-US"/>
              </w:rPr>
              <w:t xml:space="preserve">Выполнение работ по профессии "Оператор </w:t>
            </w:r>
            <w:r w:rsidRPr="00484A3C">
              <w:rPr>
                <w:rFonts w:eastAsia="Calibri"/>
                <w:sz w:val="18"/>
                <w:szCs w:val="18"/>
                <w:lang w:eastAsia="en-US"/>
              </w:rPr>
              <w:lastRenderedPageBreak/>
              <w:t>станков с ПУ"</w:t>
            </w:r>
          </w:p>
          <w:p w:rsidR="008B364B" w:rsidRPr="00484A3C" w:rsidRDefault="008B364B" w:rsidP="00B53C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84A3C">
              <w:rPr>
                <w:rFonts w:eastAsia="Calibri"/>
                <w:sz w:val="18"/>
                <w:szCs w:val="18"/>
                <w:lang w:eastAsia="en-US"/>
              </w:rPr>
              <w:t>Технология выполнения работ по профессии "Оператор станков с программным управлением</w:t>
            </w:r>
          </w:p>
          <w:p w:rsidR="008B364B" w:rsidRPr="0081424C" w:rsidRDefault="008B364B" w:rsidP="00B53C3A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ИРСОТ по программе «Поддержка детского и молодежного творчества путем создания </w:t>
            </w:r>
            <w:proofErr w:type="spellStart"/>
            <w:r>
              <w:rPr>
                <w:sz w:val="20"/>
                <w:szCs w:val="20"/>
              </w:rPr>
              <w:t>стажировочных</w:t>
            </w:r>
            <w:proofErr w:type="spellEnd"/>
            <w:r>
              <w:rPr>
                <w:sz w:val="20"/>
                <w:szCs w:val="20"/>
              </w:rPr>
              <w:t xml:space="preserve"> площадок как элементов развития </w:t>
            </w:r>
            <w:proofErr w:type="spellStart"/>
            <w:r>
              <w:rPr>
                <w:sz w:val="20"/>
                <w:szCs w:val="20"/>
              </w:rPr>
              <w:t>техносферы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 детей» 2013г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«Институт регионального </w:t>
            </w:r>
            <w:r>
              <w:rPr>
                <w:sz w:val="20"/>
                <w:szCs w:val="20"/>
              </w:rPr>
              <w:lastRenderedPageBreak/>
              <w:t>развития Пензенской области» по программе «Методика преподавания дисциплин и профессиональных модулей в профессиональных образовательных организациях»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лет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года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Засорина</w:t>
            </w:r>
            <w:proofErr w:type="spellEnd"/>
            <w:r w:rsidRPr="00D70924">
              <w:rPr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Специальность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1.«Бухгалтерский учет, контроль и анализ хозяйственной деятельности» </w:t>
            </w:r>
            <w:r w:rsidRPr="00D70924">
              <w:rPr>
                <w:bCs/>
                <w:color w:val="000000"/>
                <w:sz w:val="20"/>
                <w:szCs w:val="20"/>
              </w:rPr>
              <w:t>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«Бухгалтер-экономист», 1995г.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2.Финансы и кредит»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«Экономист»,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2002г.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1.Экономика организации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2.Маркетинг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3.Финансово-кредитная документация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4.Управление коллективом исполнителей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Инновационные технологии образовательного процесса(экономика»,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/>
                <w:sz w:val="20"/>
                <w:szCs w:val="20"/>
              </w:rPr>
              <w:t>2015</w:t>
            </w:r>
            <w:r w:rsidRPr="00D70924">
              <w:rPr>
                <w:sz w:val="20"/>
                <w:szCs w:val="20"/>
              </w:rPr>
              <w:t>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70924">
              <w:rPr>
                <w:sz w:val="20"/>
                <w:szCs w:val="20"/>
              </w:rPr>
              <w:t>л01м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D70924">
              <w:rPr>
                <w:bCs/>
                <w:sz w:val="20"/>
                <w:szCs w:val="20"/>
              </w:rPr>
              <w:t>л 06м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Марина Геннадьевна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обществоведения по специальности «История»</w:t>
            </w:r>
          </w:p>
        </w:tc>
        <w:tc>
          <w:tcPr>
            <w:tcW w:w="2280" w:type="dxa"/>
            <w:shd w:val="clear" w:color="auto" w:fill="auto"/>
          </w:tcPr>
          <w:p w:rsidR="008B364B" w:rsidRPr="00565C62" w:rsidRDefault="008B364B" w:rsidP="00B53C3A">
            <w:pPr>
              <w:rPr>
                <w:sz w:val="20"/>
                <w:szCs w:val="20"/>
              </w:rPr>
            </w:pPr>
            <w:r w:rsidRPr="00565C62">
              <w:rPr>
                <w:rFonts w:ascii="Calibri" w:hAnsi="Calibri"/>
              </w:rPr>
              <w:t xml:space="preserve"> </w:t>
            </w:r>
            <w:r w:rsidRPr="00565C62">
              <w:rPr>
                <w:sz w:val="20"/>
                <w:szCs w:val="20"/>
              </w:rPr>
              <w:t>Основы экономики организации и правовые основы    профессиональной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565C62">
              <w:rPr>
                <w:sz w:val="20"/>
                <w:szCs w:val="20"/>
              </w:rPr>
              <w:t>бществознание</w:t>
            </w:r>
            <w:r>
              <w:rPr>
                <w:sz w:val="20"/>
                <w:szCs w:val="20"/>
              </w:rPr>
              <w:t>;</w:t>
            </w:r>
          </w:p>
          <w:p w:rsidR="008B364B" w:rsidRPr="00565C62" w:rsidRDefault="008B364B" w:rsidP="00B53C3A">
            <w:pPr>
              <w:rPr>
                <w:sz w:val="20"/>
                <w:szCs w:val="20"/>
              </w:rPr>
            </w:pPr>
            <w:r w:rsidRPr="00565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565C62">
              <w:rPr>
                <w:sz w:val="20"/>
                <w:szCs w:val="20"/>
              </w:rPr>
              <w:t>стория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«Пензенский институт развития образования»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Методика </w:t>
            </w:r>
            <w:r>
              <w:rPr>
                <w:sz w:val="20"/>
                <w:szCs w:val="20"/>
              </w:rPr>
              <w:lastRenderedPageBreak/>
              <w:t>преподавания учебных дисциплин. Особенности преподавания социально – экономических дисциплин в профессиональных образовательных организациях».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 год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b/>
                <w:bCs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Илюшина Татьяна Васильевна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Специальность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«Математика и физика»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«Учитель математики и физики»,1983г.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1.Математика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ГАОУ  ДПО «Институт                            регионального развития  Пензенской области» по программе «Методика преподавания </w:t>
            </w:r>
            <w:r>
              <w:rPr>
                <w:sz w:val="20"/>
                <w:szCs w:val="20"/>
              </w:rPr>
              <w:t>учебных дисциплин. Особенности преподавания математических дисциплин в профессиональных образовательных  организациях»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70924">
              <w:rPr>
                <w:sz w:val="20"/>
                <w:szCs w:val="20"/>
              </w:rPr>
              <w:t>г00м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Pr="00D70924">
              <w:rPr>
                <w:bCs/>
                <w:sz w:val="20"/>
                <w:szCs w:val="20"/>
              </w:rPr>
              <w:t>л01м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Мария Ивановна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обществоведения по специальности «История»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«Пензенский институт развития образования»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«Психолого-педагогическое обеспечение </w:t>
            </w:r>
            <w:r>
              <w:rPr>
                <w:sz w:val="20"/>
                <w:szCs w:val="20"/>
              </w:rPr>
              <w:lastRenderedPageBreak/>
              <w:t>образовательного процесса»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 лет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года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Киреева Наталья Владимировна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«Экономика и социология труда»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«Экономист»,1995г.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tabs>
                <w:tab w:val="left" w:pos="308"/>
                <w:tab w:val="left" w:pos="518"/>
              </w:tabs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1.Организация работы подразделения организации и управления Управление персоналом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 Основы предпринимательской деятельности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 Эффективное поведение на рынке труда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Инновационные технологии образовательного процесса (экономика»,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/>
                <w:sz w:val="20"/>
                <w:szCs w:val="20"/>
              </w:rPr>
              <w:t>2015</w:t>
            </w:r>
            <w:r w:rsidRPr="00D70924">
              <w:rPr>
                <w:sz w:val="20"/>
                <w:szCs w:val="20"/>
              </w:rPr>
              <w:t>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70924">
              <w:rPr>
                <w:sz w:val="20"/>
                <w:szCs w:val="20"/>
              </w:rPr>
              <w:t>г09м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D70924">
              <w:rPr>
                <w:bCs/>
                <w:sz w:val="20"/>
                <w:szCs w:val="20"/>
              </w:rPr>
              <w:t>л10м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A24379" w:rsidRDefault="008B364B" w:rsidP="00B53C3A">
            <w:pPr>
              <w:rPr>
                <w:sz w:val="20"/>
                <w:szCs w:val="20"/>
              </w:rPr>
            </w:pPr>
            <w:r w:rsidRPr="00A24379">
              <w:rPr>
                <w:sz w:val="20"/>
                <w:szCs w:val="20"/>
              </w:rPr>
              <w:t>Киселева Светлана Александровна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Менеджер</w:t>
            </w:r>
          </w:p>
          <w:p w:rsidR="008B364B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по специальности: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«менеджмент организации»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tabs>
                <w:tab w:val="left" w:pos="308"/>
                <w:tab w:val="left" w:pos="51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</w:t>
            </w:r>
            <w:r>
              <w:rPr>
                <w:sz w:val="20"/>
                <w:szCs w:val="20"/>
              </w:rPr>
              <w:t>.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методика производственного обучения"</w:t>
            </w:r>
          </w:p>
          <w:p w:rsidR="008B364B" w:rsidRPr="005E01A3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10л05м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08л04м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Кольчугина Елена Аркадьевна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 w:rsidRPr="007B7997">
              <w:rPr>
                <w:sz w:val="20"/>
                <w:szCs w:val="20"/>
              </w:rPr>
              <w:t>Инженер – механик по специальности «Приборы точной механики»</w:t>
            </w:r>
          </w:p>
        </w:tc>
        <w:tc>
          <w:tcPr>
            <w:tcW w:w="2280" w:type="dxa"/>
            <w:shd w:val="clear" w:color="auto" w:fill="auto"/>
          </w:tcPr>
          <w:p w:rsidR="008B364B" w:rsidRPr="00A35C7B" w:rsidRDefault="008B364B" w:rsidP="00B53C3A">
            <w:pPr>
              <w:rPr>
                <w:sz w:val="20"/>
                <w:szCs w:val="20"/>
              </w:rPr>
            </w:pPr>
            <w:r w:rsidRPr="00A35C7B">
              <w:rPr>
                <w:rFonts w:ascii="Calibri" w:hAnsi="Calibri"/>
              </w:rPr>
              <w:t xml:space="preserve"> </w:t>
            </w:r>
            <w:r w:rsidRPr="00A35C7B">
              <w:rPr>
                <w:sz w:val="20"/>
                <w:szCs w:val="20"/>
              </w:rPr>
              <w:t>Процессы формообразования и инструменты</w:t>
            </w:r>
            <w:r>
              <w:rPr>
                <w:sz w:val="20"/>
                <w:szCs w:val="20"/>
              </w:rPr>
              <w:t>;</w:t>
            </w:r>
          </w:p>
          <w:p w:rsidR="008B364B" w:rsidRPr="00A35C7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35C7B">
              <w:rPr>
                <w:sz w:val="20"/>
                <w:szCs w:val="20"/>
              </w:rPr>
              <w:t xml:space="preserve">ехнологическая </w:t>
            </w:r>
            <w:r w:rsidRPr="00A35C7B">
              <w:rPr>
                <w:sz w:val="20"/>
                <w:szCs w:val="20"/>
              </w:rPr>
              <w:lastRenderedPageBreak/>
              <w:t>оснастка</w:t>
            </w:r>
            <w:r>
              <w:rPr>
                <w:sz w:val="20"/>
                <w:szCs w:val="20"/>
              </w:rPr>
              <w:t>;</w:t>
            </w:r>
            <w:r w:rsidRPr="00A35C7B">
              <w:rPr>
                <w:rFonts w:ascii="Calibri" w:hAnsi="Calibri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A35C7B">
              <w:rPr>
                <w:sz w:val="20"/>
                <w:szCs w:val="20"/>
              </w:rPr>
              <w:t>ехнологическое оборудование</w:t>
            </w:r>
            <w:r>
              <w:rPr>
                <w:sz w:val="20"/>
                <w:szCs w:val="20"/>
              </w:rPr>
              <w:t>;</w:t>
            </w:r>
          </w:p>
          <w:p w:rsidR="008B364B" w:rsidRPr="00A35C7B" w:rsidRDefault="008B364B" w:rsidP="00B53C3A">
            <w:pPr>
              <w:rPr>
                <w:sz w:val="20"/>
                <w:szCs w:val="20"/>
              </w:rPr>
            </w:pPr>
            <w:r w:rsidRPr="00A35C7B">
              <w:rPr>
                <w:rFonts w:ascii="Calibri" w:hAnsi="Calibri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A35C7B">
              <w:rPr>
                <w:sz w:val="20"/>
                <w:szCs w:val="20"/>
              </w:rPr>
              <w:t>ормирование точности</w:t>
            </w:r>
            <w:r>
              <w:rPr>
                <w:sz w:val="20"/>
                <w:szCs w:val="20"/>
              </w:rPr>
              <w:t>;</w:t>
            </w:r>
            <w:r w:rsidRPr="00A35C7B">
              <w:rPr>
                <w:rFonts w:ascii="Calibri" w:hAnsi="Calibri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A35C7B">
              <w:rPr>
                <w:sz w:val="20"/>
                <w:szCs w:val="20"/>
              </w:rPr>
              <w:t>идравлические и пневматические системы</w:t>
            </w:r>
            <w:r>
              <w:rPr>
                <w:sz w:val="20"/>
                <w:szCs w:val="20"/>
              </w:rPr>
              <w:t>;</w:t>
            </w:r>
          </w:p>
          <w:p w:rsidR="008B364B" w:rsidRPr="00A35C7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35C7B">
              <w:rPr>
                <w:sz w:val="20"/>
                <w:szCs w:val="20"/>
              </w:rPr>
              <w:t>ведение в специальность</w:t>
            </w:r>
            <w:r>
              <w:rPr>
                <w:sz w:val="20"/>
                <w:szCs w:val="20"/>
              </w:rPr>
              <w:t>;</w:t>
            </w:r>
          </w:p>
          <w:p w:rsidR="008B364B" w:rsidRPr="00A35C7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35C7B">
              <w:rPr>
                <w:sz w:val="20"/>
                <w:szCs w:val="20"/>
              </w:rPr>
              <w:t>ехнология машиностроения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 w:rsidRPr="00A35C7B">
              <w:rPr>
                <w:rFonts w:ascii="Calibri" w:hAnsi="Calibri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A35C7B">
              <w:rPr>
                <w:sz w:val="20"/>
                <w:szCs w:val="20"/>
              </w:rPr>
              <w:t>онтроль соответствия качества деталей требованиям технической документации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«Институт регионального развития Пензенской области» по программе «Методика </w:t>
            </w:r>
            <w:r>
              <w:rPr>
                <w:sz w:val="20"/>
                <w:szCs w:val="20"/>
              </w:rPr>
              <w:lastRenderedPageBreak/>
              <w:t>преподавания дисциплин и профессиональных модулей в профессиональных образовательных организациях»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 лет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Кузнецов Владимир Андреевич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Специальность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«Экономика труда»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«Экономист по труду»,1982г.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1.Управление коллективом исполнителей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2.Менеджмент</w:t>
            </w:r>
          </w:p>
          <w:p w:rsidR="008B364B" w:rsidRPr="00D70924" w:rsidRDefault="008B364B" w:rsidP="00B53C3A">
            <w:pPr>
              <w:pStyle w:val="ListParagraph"/>
              <w:tabs>
                <w:tab w:val="left" w:pos="308"/>
                <w:tab w:val="left" w:pos="518"/>
              </w:tabs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3.Управление персоналом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4.Материаловедение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5.Метрология, стандартизация и сертификация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6.Технологическое оборудование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7.Технология машиностроения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8.Основы экономики организации и правового обеспечения профессиональной деятельности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9.Эффективное </w:t>
            </w:r>
            <w:r w:rsidRPr="00D70924">
              <w:rPr>
                <w:sz w:val="20"/>
                <w:szCs w:val="20"/>
              </w:rPr>
              <w:lastRenderedPageBreak/>
              <w:t>поведение на рынке труда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10.Планирование и организация работы структурного подразделения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11.Охрана труда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«Теория и методика преподавания учебных предметов социально-экономического профиля в профессиональных образовательных организациях»,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D70924">
              <w:rPr>
                <w:sz w:val="20"/>
                <w:szCs w:val="20"/>
              </w:rPr>
              <w:t>л07м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  <w:r w:rsidRPr="00D70924">
              <w:rPr>
                <w:bCs/>
                <w:sz w:val="20"/>
                <w:szCs w:val="20"/>
              </w:rPr>
              <w:t>л10м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left" w:pos="383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Ларин Александр Александрович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«Технология машиностроения, металлорежущие станки и инструменты» квалификация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 «Инженер-механик»,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1991г.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ГАОУ ДПО «Институт регионального развития Пензенской области» по программе 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«Методика преподавания учебных дисциплин. Инновационные технологии образовательного процесса». </w:t>
            </w:r>
            <w:r w:rsidRPr="00D7092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70924">
              <w:rPr>
                <w:sz w:val="20"/>
                <w:szCs w:val="20"/>
              </w:rPr>
              <w:t>л09м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D70924">
              <w:rPr>
                <w:bCs/>
                <w:sz w:val="20"/>
                <w:szCs w:val="20"/>
              </w:rPr>
              <w:t>л00м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8B364B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Лачугина</w:t>
            </w:r>
            <w:proofErr w:type="spellEnd"/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Любовь Сергеевна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Специальность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«Математика»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«Учитель математики информатики»,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1997г.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1.Математика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Пензенский государственный университет «Менеджмент в образовании», 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70924">
              <w:rPr>
                <w:sz w:val="20"/>
                <w:szCs w:val="20"/>
              </w:rPr>
              <w:t>л11м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</w:t>
            </w:r>
            <w:r w:rsidRPr="00D70924">
              <w:rPr>
                <w:sz w:val="20"/>
                <w:szCs w:val="20"/>
              </w:rPr>
              <w:t>л11м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Майорова</w:t>
            </w:r>
            <w:proofErr w:type="spellEnd"/>
            <w:r w:rsidRPr="00D70924">
              <w:rPr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«Документоведение и документационное обеспечение»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924">
              <w:rPr>
                <w:bCs/>
                <w:color w:val="000000"/>
                <w:sz w:val="20"/>
                <w:szCs w:val="20"/>
              </w:rPr>
              <w:t>Документовед</w:t>
            </w:r>
            <w:proofErr w:type="spellEnd"/>
            <w:r w:rsidRPr="00D70924">
              <w:rPr>
                <w:bCs/>
                <w:color w:val="000000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70924">
                <w:rPr>
                  <w:bCs/>
                  <w:color w:val="000000"/>
                  <w:sz w:val="20"/>
                  <w:szCs w:val="20"/>
                </w:rPr>
                <w:lastRenderedPageBreak/>
                <w:t>2001 г</w:t>
              </w:r>
            </w:smartTag>
            <w:r w:rsidRPr="00D7092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lastRenderedPageBreak/>
              <w:t xml:space="preserve">1.Документационное обеспечение управления 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 Государственные, муниципальные архивы и архивы организаций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lastRenderedPageBreak/>
              <w:t>3.Архивы документов по личному составу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1.ЦДПО Институт международных социально—гуманитарных связей тема: «Разработка и экспертиза основных профессиональных образовательных </w:t>
            </w:r>
            <w:r w:rsidRPr="00D70924">
              <w:rPr>
                <w:sz w:val="20"/>
                <w:szCs w:val="20"/>
              </w:rPr>
              <w:lastRenderedPageBreak/>
              <w:t>программ СПО с использованием элементов дуального обучения»,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D70924">
              <w:rPr>
                <w:sz w:val="20"/>
                <w:szCs w:val="20"/>
              </w:rPr>
              <w:t>л04м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D70924">
              <w:rPr>
                <w:bCs/>
                <w:sz w:val="20"/>
                <w:szCs w:val="20"/>
              </w:rPr>
              <w:t>л07м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Мамонтова Наталья Анатольевна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физики по специальности «математика с дополнительной специальностью физика»</w:t>
            </w:r>
          </w:p>
        </w:tc>
        <w:tc>
          <w:tcPr>
            <w:tcW w:w="2280" w:type="dxa"/>
            <w:shd w:val="clear" w:color="auto" w:fill="auto"/>
          </w:tcPr>
          <w:p w:rsidR="008B364B" w:rsidRPr="002E0747" w:rsidRDefault="008B364B" w:rsidP="00B53C3A">
            <w:pPr>
              <w:rPr>
                <w:sz w:val="20"/>
                <w:szCs w:val="20"/>
              </w:rPr>
            </w:pPr>
            <w:r w:rsidRPr="002E0747">
              <w:rPr>
                <w:sz w:val="20"/>
                <w:szCs w:val="20"/>
              </w:rPr>
              <w:t xml:space="preserve"> Физика</w:t>
            </w:r>
            <w:r>
              <w:rPr>
                <w:sz w:val="20"/>
                <w:szCs w:val="20"/>
              </w:rPr>
              <w:t>;</w:t>
            </w:r>
          </w:p>
          <w:p w:rsidR="008B364B" w:rsidRPr="002E0747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0747">
              <w:rPr>
                <w:sz w:val="20"/>
                <w:szCs w:val="20"/>
              </w:rPr>
              <w:t>сновы электротехники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0747">
              <w:rPr>
                <w:sz w:val="20"/>
                <w:szCs w:val="20"/>
              </w:rPr>
              <w:t>сновы электротехники и электроники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«Пензенский институт развития образования»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Методика преподавания учебных дисциплин. Особенности преподавания естественнонаучных и математических дисциплин в профессиональных образовательных организациях (физика)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ДПО «Межрегиональный институт повышения квалификации специалистов начального профессионального образования»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«Обновление содержания и методики преподавания </w:t>
            </w:r>
            <w:r>
              <w:rPr>
                <w:sz w:val="20"/>
                <w:szCs w:val="20"/>
              </w:rPr>
              <w:lastRenderedPageBreak/>
              <w:t xml:space="preserve">естественно – научных дисциплин в условиях нового законодательства в сфере образования» </w:t>
            </w:r>
            <w:r w:rsidRPr="00AA108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 год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Масленникова Юлия Валерьевна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«Филология",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«Учитель английского и немецкого языка»,1999 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1.Иностранный язык (английский)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2.Иностранный язык (немецкий)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3.Иностранный язык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(профессиональный)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Инновационные технологии образовательного процесса(иностранный язык»,</w:t>
            </w:r>
            <w:r w:rsidRPr="00D70924">
              <w:rPr>
                <w:b/>
                <w:sz w:val="20"/>
                <w:szCs w:val="20"/>
              </w:rPr>
              <w:t>2015</w:t>
            </w:r>
            <w:r w:rsidRPr="00D70924">
              <w:rPr>
                <w:sz w:val="20"/>
                <w:szCs w:val="20"/>
              </w:rPr>
              <w:t>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70924">
              <w:rPr>
                <w:sz w:val="20"/>
                <w:szCs w:val="20"/>
              </w:rPr>
              <w:t>л08м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D70924">
              <w:rPr>
                <w:bCs/>
                <w:sz w:val="20"/>
                <w:szCs w:val="20"/>
              </w:rPr>
              <w:t>л11м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Наталья Юрьевна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– механик по специальности « оборудование и технология сварочного производства»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расчета и проектирования сварочных конструкций; перспективные способы сварки;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участков и цехов сварочного производства;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 оборудование сварочного производства;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r>
              <w:rPr>
                <w:sz w:val="20"/>
                <w:szCs w:val="20"/>
              </w:rPr>
              <w:lastRenderedPageBreak/>
              <w:t>производства сварочных конструкций;</w:t>
            </w:r>
          </w:p>
          <w:p w:rsidR="008B364B" w:rsidRPr="002E0747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сварочных работ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Свартэкс</w:t>
            </w:r>
            <w:proofErr w:type="spellEnd"/>
            <w:r>
              <w:rPr>
                <w:sz w:val="20"/>
                <w:szCs w:val="20"/>
              </w:rPr>
              <w:t xml:space="preserve">» по программе «Инновационные технологии сварочного производства в условиях современного профессионального оборудования» 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СПО СМПК по программе «Организационно – методическое сопровождение реализации ФГОС </w:t>
            </w:r>
            <w:r>
              <w:rPr>
                <w:sz w:val="20"/>
                <w:szCs w:val="20"/>
              </w:rPr>
              <w:lastRenderedPageBreak/>
              <w:t>СПО/НПО»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ДПО «Государственный институт  новых форм обучения»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программе: «Организационная и методическая работа экспертов </w:t>
            </w:r>
            <w:proofErr w:type="spellStart"/>
            <w:r>
              <w:rPr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sz w:val="20"/>
                <w:szCs w:val="20"/>
              </w:rPr>
              <w:t>» (по компетенции «Сварочные технологии»)</w:t>
            </w:r>
          </w:p>
          <w:p w:rsidR="008B364B" w:rsidRPr="00AF6896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 года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Мельников Николай Евгеньевич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«Приборные устройства»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 «Инженер-электромеханик», 1985г.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1.Технология машиностроения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2.Обеспечение реализации технологических процессов изготовления деталей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3.Техническая документация машиностроительного производства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4.Технология машиностроительного производства 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5.Проектирование деталей и узлов ЭМПУ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6.Проектирование и испытание новой техники и технологий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7.Технологические процессы изготовления деталей машин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8.Реализация технологических процессов </w:t>
            </w:r>
            <w:r w:rsidRPr="00D70924">
              <w:rPr>
                <w:sz w:val="20"/>
                <w:szCs w:val="20"/>
              </w:rPr>
              <w:lastRenderedPageBreak/>
              <w:t>изготовления деталей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9.Технология инструментального производства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ГАОУ ДПО «Институт регионального развития Пензенской области» по программе 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«Методика преподавания учебных дисциплин. Инновационные технологии образовательного процесса». </w:t>
            </w:r>
            <w:r w:rsidRPr="00D7092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D70924">
              <w:rPr>
                <w:sz w:val="20"/>
                <w:szCs w:val="20"/>
              </w:rPr>
              <w:t>л04м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D70924">
              <w:rPr>
                <w:bCs/>
                <w:sz w:val="20"/>
                <w:szCs w:val="20"/>
              </w:rPr>
              <w:t>л08м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Мельникова Светлана Григорьевна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Специальность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«Электромеханическая аппаратура связи»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«Инженер-механик»,1987г.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ind w:left="-2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1.Техническая механика</w:t>
            </w:r>
          </w:p>
          <w:p w:rsidR="008B364B" w:rsidRPr="00D70924" w:rsidRDefault="008B364B" w:rsidP="00B53C3A">
            <w:pPr>
              <w:pStyle w:val="ListParagraph"/>
              <w:ind w:left="-2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2.Технические измерения </w:t>
            </w:r>
          </w:p>
          <w:p w:rsidR="008B364B" w:rsidRPr="00D70924" w:rsidRDefault="008B364B" w:rsidP="00B53C3A">
            <w:pPr>
              <w:pStyle w:val="ListParagraph"/>
              <w:ind w:left="-2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3.Контроль соответствия качества деталей требованиям технической документации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Пензенский институт                            развития  образования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по программе  «Психолого-педагогическое обеспечение образовательного процесса»,</w:t>
            </w:r>
            <w:r w:rsidRPr="00D70924"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70924">
              <w:rPr>
                <w:sz w:val="20"/>
                <w:szCs w:val="20"/>
              </w:rPr>
              <w:t>л11м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D70924">
              <w:rPr>
                <w:bCs/>
                <w:sz w:val="20"/>
                <w:szCs w:val="20"/>
              </w:rPr>
              <w:t>г00м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Мирош</w:t>
            </w:r>
            <w:proofErr w:type="spellEnd"/>
            <w:r w:rsidRPr="00D70924">
              <w:rPr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«Физическое воспитание»"</w:t>
            </w:r>
            <w:r w:rsidRPr="00D70924">
              <w:rPr>
                <w:sz w:val="20"/>
                <w:szCs w:val="20"/>
              </w:rPr>
              <w:t xml:space="preserve"> </w:t>
            </w:r>
            <w:r w:rsidRPr="00D70924">
              <w:rPr>
                <w:bCs/>
                <w:color w:val="000000"/>
                <w:sz w:val="20"/>
                <w:szCs w:val="20"/>
              </w:rPr>
              <w:t>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 «У</w:t>
            </w:r>
            <w:r w:rsidRPr="00D70924">
              <w:rPr>
                <w:bCs/>
                <w:color w:val="000000"/>
                <w:sz w:val="20"/>
                <w:szCs w:val="20"/>
              </w:rPr>
              <w:t>читель физического воспитания», 1983г.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1.Физическое воспитание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b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 ДПО «Институт                            регионального развития  Пензенской области» по программе «Методика преподавания учебных дисциплин. Повышение качества физического воспитания в условиях модернизации образования. ФГОС ООО»,</w:t>
            </w:r>
            <w:r w:rsidRPr="00D70924">
              <w:rPr>
                <w:b/>
                <w:sz w:val="20"/>
                <w:szCs w:val="20"/>
              </w:rPr>
              <w:t>2014г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Центр дополнительного педагогического образования ПГУ по программе «Организационно-методические основы построения обучения и спортивной тренировки учащихся по </w:t>
            </w:r>
            <w:r w:rsidRPr="00D70924">
              <w:rPr>
                <w:sz w:val="20"/>
                <w:szCs w:val="20"/>
              </w:rPr>
              <w:lastRenderedPageBreak/>
              <w:t>спортивным дисциплинам.»,</w:t>
            </w:r>
            <w:r w:rsidRPr="00D70924">
              <w:rPr>
                <w:b/>
                <w:sz w:val="20"/>
                <w:szCs w:val="20"/>
              </w:rPr>
              <w:t>2014г</w:t>
            </w:r>
            <w:r w:rsidRPr="00D70924"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Pr="00D70924">
              <w:rPr>
                <w:sz w:val="20"/>
                <w:szCs w:val="20"/>
              </w:rPr>
              <w:t>г02м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30</w:t>
            </w:r>
            <w:r w:rsidRPr="00D70924">
              <w:rPr>
                <w:bCs/>
                <w:sz w:val="20"/>
                <w:szCs w:val="20"/>
              </w:rPr>
              <w:t>л03м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8B364B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Михайлов Юрий Константинович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1.Специальность «</w:t>
            </w:r>
            <w:r w:rsidRPr="00D70924">
              <w:rPr>
                <w:bCs/>
                <w:sz w:val="20"/>
                <w:szCs w:val="20"/>
              </w:rPr>
              <w:t xml:space="preserve">Электротяговое </w:t>
            </w:r>
            <w:proofErr w:type="spellStart"/>
            <w:r w:rsidRPr="00D70924">
              <w:rPr>
                <w:bCs/>
                <w:sz w:val="20"/>
                <w:szCs w:val="20"/>
              </w:rPr>
              <w:t>хоз-во</w:t>
            </w:r>
            <w:proofErr w:type="spellEnd"/>
            <w:r w:rsidRPr="00D70924">
              <w:rPr>
                <w:bCs/>
                <w:sz w:val="20"/>
                <w:szCs w:val="20"/>
              </w:rPr>
              <w:t xml:space="preserve"> железных дорог»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bCs/>
                <w:sz w:val="20"/>
                <w:szCs w:val="20"/>
              </w:rPr>
            </w:pPr>
            <w:r w:rsidRPr="00D70924">
              <w:rPr>
                <w:bCs/>
                <w:sz w:val="20"/>
                <w:szCs w:val="20"/>
              </w:rPr>
              <w:t xml:space="preserve"> «Техник-электромеханик»,</w:t>
            </w:r>
          </w:p>
          <w:p w:rsidR="008B364B" w:rsidRPr="00D70924" w:rsidRDefault="008B364B" w:rsidP="00B53C3A">
            <w:pPr>
              <w:rPr>
                <w:bCs/>
                <w:sz w:val="20"/>
                <w:szCs w:val="20"/>
              </w:rPr>
            </w:pPr>
            <w:r w:rsidRPr="00D70924">
              <w:rPr>
                <w:bCs/>
                <w:sz w:val="20"/>
                <w:szCs w:val="20"/>
              </w:rPr>
              <w:t>1975г.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2.Специальность «</w:t>
            </w:r>
            <w:r w:rsidRPr="00D70924">
              <w:rPr>
                <w:bCs/>
                <w:sz w:val="20"/>
                <w:szCs w:val="20"/>
              </w:rPr>
              <w:t>технология машиностроения, металлорежущие станки и инструменты",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sz w:val="20"/>
                <w:szCs w:val="20"/>
              </w:rPr>
              <w:t xml:space="preserve">«Инженер-механик»,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D70924">
                <w:rPr>
                  <w:bCs/>
                  <w:sz w:val="20"/>
                  <w:szCs w:val="20"/>
                </w:rPr>
                <w:t>1983</w:t>
              </w:r>
              <w:r w:rsidRPr="00D70924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Pr="00D70924">
                <w:rPr>
                  <w:rFonts w:ascii="Arial" w:hAnsi="Arial" w:cs="Arial"/>
                  <w:bCs/>
                  <w:sz w:val="20"/>
                  <w:szCs w:val="20"/>
                </w:rPr>
                <w:t>г</w:t>
              </w:r>
            </w:smartTag>
            <w:r w:rsidRPr="00D7092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b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Пензенский государственный университет «Менеджмент в образовании» 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ГАОУ ДПО «Институт регионального развития Пензенской области» по программе 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«Методика преподавания учебных дисциплин. Инновационные технологии образовательного процесса». </w:t>
            </w:r>
            <w:r w:rsidRPr="00D7092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70924">
              <w:rPr>
                <w:sz w:val="20"/>
                <w:szCs w:val="20"/>
              </w:rPr>
              <w:t>л07м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14</w:t>
            </w:r>
            <w:r w:rsidRPr="00D70924">
              <w:rPr>
                <w:bCs/>
                <w:sz w:val="20"/>
                <w:szCs w:val="20"/>
              </w:rPr>
              <w:t>г01м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left" w:pos="383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Морозова Анна Александровна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«Биология и химия»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«Учитель биологии и химии»,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70924">
                <w:rPr>
                  <w:bCs/>
                  <w:color w:val="000000"/>
                  <w:sz w:val="20"/>
                  <w:szCs w:val="20"/>
                </w:rPr>
                <w:t>1998 г</w:t>
              </w:r>
            </w:smartTag>
            <w:r w:rsidRPr="00D7092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tabs>
                <w:tab w:val="left" w:pos="399"/>
              </w:tabs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1.Охрана труда</w:t>
            </w:r>
          </w:p>
          <w:p w:rsidR="008B364B" w:rsidRPr="00D70924" w:rsidRDefault="008B364B" w:rsidP="00B53C3A">
            <w:pPr>
              <w:pStyle w:val="ListParagraph"/>
              <w:tabs>
                <w:tab w:val="left" w:pos="399"/>
              </w:tabs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2.Биология</w:t>
            </w:r>
          </w:p>
          <w:p w:rsidR="008B364B" w:rsidRPr="00D70924" w:rsidRDefault="008B364B" w:rsidP="00B53C3A">
            <w:pPr>
              <w:pStyle w:val="ListParagraph"/>
              <w:tabs>
                <w:tab w:val="left" w:pos="399"/>
              </w:tabs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3.Основы промышленной экологи</w:t>
            </w:r>
          </w:p>
          <w:p w:rsidR="008B364B" w:rsidRPr="00D70924" w:rsidRDefault="008B364B" w:rsidP="00B53C3A">
            <w:pPr>
              <w:pStyle w:val="ListParagraph"/>
              <w:tabs>
                <w:tab w:val="left" w:pos="399"/>
              </w:tabs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4.Управление качеством</w:t>
            </w:r>
          </w:p>
          <w:p w:rsidR="008B364B" w:rsidRPr="00D70924" w:rsidRDefault="008B364B" w:rsidP="00B53C3A">
            <w:pPr>
              <w:pStyle w:val="ListParagraph"/>
              <w:tabs>
                <w:tab w:val="left" w:pos="399"/>
              </w:tabs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5.Основы исследовательской деятельности</w:t>
            </w:r>
          </w:p>
          <w:p w:rsidR="008B364B" w:rsidRPr="00D70924" w:rsidRDefault="008B364B" w:rsidP="00B53C3A">
            <w:pPr>
              <w:pStyle w:val="ListParagraph"/>
              <w:tabs>
                <w:tab w:val="left" w:pos="399"/>
              </w:tabs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6.География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7.Экологические основы природопользования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 ДПО «Институт                            регионального развития  Пензенской области» по программе «Методика преподавания учебных дисциплин. Методика преподавания географии в условиях введения ФГОС ООО»,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70924">
              <w:rPr>
                <w:sz w:val="20"/>
                <w:szCs w:val="20"/>
              </w:rPr>
              <w:t>л11м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D70924">
              <w:rPr>
                <w:bCs/>
                <w:sz w:val="20"/>
                <w:szCs w:val="20"/>
              </w:rPr>
              <w:t>л11м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Назарова Елена </w:t>
            </w:r>
            <w:r w:rsidRPr="00D70924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Специальность </w:t>
            </w:r>
            <w:r w:rsidRPr="00D70924">
              <w:rPr>
                <w:bCs/>
                <w:color w:val="000000"/>
                <w:sz w:val="20"/>
                <w:szCs w:val="20"/>
              </w:rPr>
              <w:lastRenderedPageBreak/>
              <w:t>«Физическое воспитание» квалификация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«Учитель физической культуры»,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D70924">
                <w:rPr>
                  <w:bCs/>
                  <w:color w:val="000000"/>
                  <w:sz w:val="20"/>
                  <w:szCs w:val="20"/>
                </w:rPr>
                <w:t>1990 г</w:t>
              </w:r>
            </w:smartTag>
            <w:r w:rsidRPr="00D70924">
              <w:rPr>
                <w:bCs/>
                <w:color w:val="000000"/>
                <w:sz w:val="20"/>
                <w:szCs w:val="20"/>
              </w:rPr>
              <w:t>.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«Физическая культура»,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«Педагог по физической культуру»,2006г</w:t>
            </w:r>
            <w:r w:rsidRPr="00D7092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lastRenderedPageBreak/>
              <w:t xml:space="preserve">1.Физическое </w:t>
            </w:r>
            <w:r w:rsidRPr="00D70924">
              <w:rPr>
                <w:sz w:val="20"/>
                <w:szCs w:val="20"/>
              </w:rPr>
              <w:lastRenderedPageBreak/>
              <w:t>воспитание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1.«Пензенский институт                            </w:t>
            </w:r>
            <w:r w:rsidRPr="00D70924">
              <w:rPr>
                <w:sz w:val="20"/>
                <w:szCs w:val="20"/>
              </w:rPr>
              <w:lastRenderedPageBreak/>
              <w:t>развития  образования»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по программе  «Методика обучения технике различных видов аэробики» и «Повышение качества физического воспитания в условиях модернизации образования»,</w:t>
            </w:r>
            <w:r w:rsidRPr="00D70924">
              <w:rPr>
                <w:b/>
                <w:sz w:val="20"/>
                <w:szCs w:val="20"/>
              </w:rPr>
              <w:t>2013г</w:t>
            </w:r>
            <w:r w:rsidRPr="00D70924"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D70924">
              <w:rPr>
                <w:sz w:val="20"/>
                <w:szCs w:val="20"/>
              </w:rPr>
              <w:t>г05м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D70924">
              <w:rPr>
                <w:bCs/>
                <w:sz w:val="20"/>
                <w:szCs w:val="20"/>
              </w:rPr>
              <w:t>л06м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Наталья Владимировна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специальности «Менеджмент организации»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 w:rsidRPr="002E0747">
              <w:rPr>
                <w:sz w:val="20"/>
                <w:szCs w:val="20"/>
              </w:rPr>
              <w:t>Информационные технологии в ПД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E0747">
              <w:rPr>
                <w:sz w:val="20"/>
                <w:szCs w:val="20"/>
              </w:rPr>
              <w:t>нформатика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2E0747">
              <w:rPr>
                <w:sz w:val="20"/>
                <w:szCs w:val="20"/>
              </w:rPr>
              <w:t>нформационные технологии в ПД</w:t>
            </w:r>
            <w:r>
              <w:rPr>
                <w:sz w:val="20"/>
                <w:szCs w:val="20"/>
              </w:rPr>
              <w:t>;</w:t>
            </w:r>
            <w:r>
              <w:t xml:space="preserve"> и</w:t>
            </w:r>
            <w:r w:rsidRPr="002E0747">
              <w:rPr>
                <w:sz w:val="20"/>
                <w:szCs w:val="20"/>
              </w:rPr>
              <w:t>нформатика и ИКТ</w:t>
            </w:r>
          </w:p>
          <w:p w:rsidR="008B364B" w:rsidRPr="001D5863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Методика преподавания информатики и ИКТ в образовательном учреждении»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ДПО «Межрегиональный институт повышения квалификации специалистов начального профессионального </w:t>
            </w:r>
            <w:r>
              <w:rPr>
                <w:sz w:val="20"/>
                <w:szCs w:val="20"/>
              </w:rPr>
              <w:lastRenderedPageBreak/>
              <w:t>образования»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«Инновационные подходы в теории и практике профессиональной подготовки»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 лет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Новикова Ирина Ивановна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</w:t>
            </w:r>
            <w:r w:rsidRPr="00D70924">
              <w:rPr>
                <w:color w:val="000000"/>
                <w:sz w:val="20"/>
                <w:szCs w:val="20"/>
              </w:rPr>
              <w:t xml:space="preserve">Технология машиностроения, металлорежущие станки и инструменты» </w:t>
            </w:r>
            <w:r w:rsidRPr="00D70924">
              <w:rPr>
                <w:bCs/>
                <w:color w:val="000000"/>
                <w:sz w:val="20"/>
                <w:szCs w:val="20"/>
              </w:rPr>
              <w:t>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color w:val="000000"/>
                <w:sz w:val="20"/>
                <w:szCs w:val="20"/>
              </w:rPr>
              <w:t xml:space="preserve"> «Инженер-механик»,1988</w:t>
            </w:r>
            <w:r w:rsidRPr="00D70924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1.Технологические процессы изготовления деталей машин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2.Введение в специальность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3.Процессы формообразования и инструменты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4.Технологическое оборудование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5.Проектирование технологических процессов изготовления деталей и узлов ЭМПУ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 ДПО «Институт                            регионального развития  Пензенской области» по программе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«Методика преподавания учебных дисциплин. Инновационные технологии профессионального образования» </w:t>
            </w:r>
            <w:r w:rsidRPr="00D7092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70924">
              <w:rPr>
                <w:sz w:val="20"/>
                <w:szCs w:val="20"/>
              </w:rPr>
              <w:t>л00м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D70924">
              <w:rPr>
                <w:bCs/>
                <w:sz w:val="20"/>
                <w:szCs w:val="20"/>
              </w:rPr>
              <w:t>л10м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Носова Светлана Михайловна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«Химия»,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 «Учитель химии и биологи»,1999г</w:t>
            </w:r>
            <w:r w:rsidRPr="00D7092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1.Химия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2.Биология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3.Естествознание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4.Экологические основы природопользования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b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 ДПО «Институт                            регионального развития  Пензенской области» по программе «Методика преподавания учебных дисциплин. Инновационные педагогические технологии» 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</w:t>
            </w:r>
            <w:r w:rsidRPr="00D70924">
              <w:rPr>
                <w:b/>
                <w:sz w:val="20"/>
                <w:szCs w:val="20"/>
              </w:rPr>
              <w:t xml:space="preserve"> «</w:t>
            </w:r>
            <w:r w:rsidRPr="00D70924">
              <w:rPr>
                <w:sz w:val="20"/>
                <w:szCs w:val="20"/>
              </w:rPr>
              <w:t xml:space="preserve">Институт                            </w:t>
            </w:r>
            <w:r w:rsidRPr="00D70924">
              <w:rPr>
                <w:sz w:val="20"/>
                <w:szCs w:val="20"/>
              </w:rPr>
              <w:lastRenderedPageBreak/>
              <w:t>регионального развития  Пензенской области» по программе «Методика преподавания учебных дисциплин. Особенности преподавания естественнонаучных и математических дисциплин в профессиональных образовательных организациях»,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D70924">
              <w:rPr>
                <w:sz w:val="20"/>
                <w:szCs w:val="20"/>
              </w:rPr>
              <w:t>л00м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D70924">
              <w:rPr>
                <w:bCs/>
                <w:sz w:val="20"/>
                <w:szCs w:val="20"/>
              </w:rPr>
              <w:t>л00м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Обойщикова</w:t>
            </w:r>
            <w:proofErr w:type="spellEnd"/>
            <w:r w:rsidRPr="00D70924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Специальность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«Математика»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«Учитель математики информатики»,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1997г.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1.Математика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2.Информационные технологии в профессиональной деятельности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3.Основы технической эксплуатации и обслуживания электрического и электромеханического оборудования</w:t>
            </w:r>
          </w:p>
          <w:p w:rsidR="008B364B" w:rsidRPr="00D70924" w:rsidRDefault="008B364B" w:rsidP="00B53C3A">
            <w:pPr>
              <w:pStyle w:val="ListParagraph"/>
              <w:ind w:left="0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4.Организация работы с электронными документами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5.Информационные системы в профессиональной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ГАОУ  ДПО «Институт                            регионального развития  Пензенской области» по программе «Новые информационные технологии», 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70924">
              <w:rPr>
                <w:sz w:val="20"/>
                <w:szCs w:val="20"/>
              </w:rPr>
              <w:t>л09м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D70924">
              <w:rPr>
                <w:bCs/>
                <w:sz w:val="20"/>
                <w:szCs w:val="20"/>
              </w:rPr>
              <w:t>л11м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Овечкина Людмила Анатольевна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«Русский язык и литература», квалификация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«Учитель русского </w:t>
            </w:r>
            <w:r w:rsidRPr="00D70924">
              <w:rPr>
                <w:bCs/>
                <w:color w:val="000000"/>
                <w:sz w:val="20"/>
                <w:szCs w:val="20"/>
              </w:rPr>
              <w:lastRenderedPageBreak/>
              <w:t xml:space="preserve">языка и литературы», 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D70924">
                <w:rPr>
                  <w:bCs/>
                  <w:color w:val="000000"/>
                  <w:sz w:val="20"/>
                  <w:szCs w:val="20"/>
                </w:rPr>
                <w:t>1979 г</w:t>
              </w:r>
            </w:smartTag>
            <w:r w:rsidRPr="00D7092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lastRenderedPageBreak/>
              <w:t>1.Русский язык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2.Литература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3.Стилистика деловой речи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lastRenderedPageBreak/>
              <w:t>4.Организация секретарского обслуживания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ГАОУ ДПО «Институт регионального развития Пензенской области» по программе «Методика преподавания учебных </w:t>
            </w:r>
            <w:r w:rsidRPr="00D70924">
              <w:rPr>
                <w:sz w:val="20"/>
                <w:szCs w:val="20"/>
              </w:rPr>
              <w:lastRenderedPageBreak/>
              <w:t>дисциплин. Инновационные технологии образовательного процесса(русский язык, литература»,</w:t>
            </w:r>
            <w:r w:rsidRPr="00D70924">
              <w:rPr>
                <w:b/>
                <w:sz w:val="20"/>
                <w:szCs w:val="20"/>
              </w:rPr>
              <w:t>2015</w:t>
            </w:r>
            <w:r w:rsidRPr="00D70924">
              <w:rPr>
                <w:sz w:val="20"/>
                <w:szCs w:val="20"/>
              </w:rPr>
              <w:t>г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Pr="00D70924">
              <w:rPr>
                <w:sz w:val="20"/>
                <w:szCs w:val="20"/>
              </w:rPr>
              <w:t>г04м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  <w:r w:rsidRPr="00D70924">
              <w:rPr>
                <w:bCs/>
                <w:sz w:val="20"/>
                <w:szCs w:val="20"/>
              </w:rPr>
              <w:t>г05м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Пичугина Ольга Юльевна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 и биологии по специальности «География с дополнительной специальностью биология»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>
              <w:t xml:space="preserve"> </w:t>
            </w:r>
            <w:r w:rsidRPr="002E0747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2E0747">
              <w:rPr>
                <w:sz w:val="20"/>
                <w:szCs w:val="20"/>
              </w:rPr>
              <w:t>иология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0747">
              <w:rPr>
                <w:sz w:val="20"/>
                <w:szCs w:val="20"/>
              </w:rPr>
              <w:t>сновы промышленной экологии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0747">
              <w:rPr>
                <w:sz w:val="20"/>
                <w:szCs w:val="20"/>
              </w:rPr>
              <w:t>сновы предпринимательской деятельности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«Пензенский институт развития образования»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Методика преподавания учебных дисциплин. Особенности преподавания естественнонаучных и математических дисциплин в профессиональных образовательных организациях.»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ДПО «Межрегиональный институт повышения квалификации специалистов начального профессионального образования»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«Обновление содержания и </w:t>
            </w:r>
            <w:r>
              <w:rPr>
                <w:sz w:val="20"/>
                <w:szCs w:val="20"/>
              </w:rPr>
              <w:lastRenderedPageBreak/>
              <w:t xml:space="preserve">методики преподавания естественно – научных дисциплин в условиях нового законодательства в сфере образования» </w:t>
            </w:r>
            <w:r w:rsidRPr="00AA108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25 года 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Полубабкина</w:t>
            </w:r>
            <w:proofErr w:type="spellEnd"/>
            <w:r w:rsidRPr="00D70924">
              <w:rPr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"Приборные устройства",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«Инженер-электромеханик», 1979г.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1.Электротехника и электроника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 Техническое регулирование и контроль качества электрического и электромеханического оборудования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 Энергетический комплекс промышленных предприятий и цехов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Инновационные технологии профессионального образования»,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D70924">
              <w:rPr>
                <w:sz w:val="20"/>
                <w:szCs w:val="20"/>
              </w:rPr>
              <w:t>л01м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D70924">
              <w:rPr>
                <w:bCs/>
                <w:sz w:val="20"/>
                <w:szCs w:val="20"/>
              </w:rPr>
              <w:t>г09м</w:t>
            </w:r>
          </w:p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 Сергей Викторович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 конструктор – технолог ЭВМ по специальности «Конструирование и производство </w:t>
            </w:r>
            <w:proofErr w:type="spellStart"/>
            <w:r>
              <w:rPr>
                <w:sz w:val="20"/>
                <w:szCs w:val="20"/>
              </w:rPr>
              <w:t>электронно</w:t>
            </w:r>
            <w:proofErr w:type="spellEnd"/>
            <w:r>
              <w:rPr>
                <w:sz w:val="20"/>
                <w:szCs w:val="20"/>
              </w:rPr>
              <w:t xml:space="preserve"> – вычислительной аппаратуры»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 w:rsidRPr="002E0747">
              <w:rPr>
                <w:sz w:val="20"/>
                <w:szCs w:val="20"/>
              </w:rPr>
              <w:t>Охрана труда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2E0747">
              <w:rPr>
                <w:sz w:val="20"/>
                <w:szCs w:val="20"/>
              </w:rPr>
              <w:t>онструирование и проектирование автотранспортной техники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2E0747">
              <w:rPr>
                <w:sz w:val="20"/>
                <w:szCs w:val="20"/>
              </w:rPr>
              <w:t>вигатели автотракторной техники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2E0747">
              <w:rPr>
                <w:sz w:val="20"/>
                <w:szCs w:val="20"/>
              </w:rPr>
              <w:t>ехнология сборки автотракторной техники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lastRenderedPageBreak/>
              <w:t>к</w:t>
            </w:r>
            <w:r w:rsidRPr="002E0747">
              <w:rPr>
                <w:sz w:val="20"/>
                <w:szCs w:val="20"/>
              </w:rPr>
              <w:t xml:space="preserve">онструкция и проектирование оборудования автомобилей 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E0747">
              <w:rPr>
                <w:sz w:val="20"/>
                <w:szCs w:val="20"/>
              </w:rPr>
              <w:t>и кузовов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 w:rsidRPr="002E0747">
              <w:rPr>
                <w:sz w:val="20"/>
                <w:szCs w:val="20"/>
              </w:rPr>
              <w:t xml:space="preserve">ТО и ремонт легковых автомобилей иностранного </w:t>
            </w:r>
            <w:r>
              <w:rPr>
                <w:sz w:val="20"/>
                <w:szCs w:val="20"/>
              </w:rPr>
              <w:t xml:space="preserve">   п</w:t>
            </w:r>
            <w:r w:rsidRPr="002E0747">
              <w:rPr>
                <w:sz w:val="20"/>
                <w:szCs w:val="20"/>
              </w:rPr>
              <w:t>роизводства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992480">
              <w:rPr>
                <w:sz w:val="20"/>
                <w:szCs w:val="20"/>
              </w:rPr>
              <w:t>ксплуатация грузовых автомобилей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t>к</w:t>
            </w:r>
            <w:r w:rsidRPr="00992480">
              <w:rPr>
                <w:sz w:val="20"/>
                <w:szCs w:val="20"/>
              </w:rPr>
              <w:t>онструкция, ТО и ремонт топливной аппаратуры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профессии «</w:t>
            </w:r>
            <w:proofErr w:type="spellStart"/>
            <w:r>
              <w:rPr>
                <w:sz w:val="20"/>
                <w:szCs w:val="20"/>
              </w:rPr>
              <w:t>Газоэлектросварщик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дисциплин и профессиональных модулей в профессиональных образовательных организациях»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Инновационные технологии профессионального образования»</w:t>
            </w:r>
          </w:p>
          <w:p w:rsidR="008B364B" w:rsidRPr="00AA1080" w:rsidRDefault="008B364B" w:rsidP="00B53C3A">
            <w:pPr>
              <w:jc w:val="center"/>
              <w:rPr>
                <w:b/>
                <w:sz w:val="20"/>
                <w:szCs w:val="20"/>
              </w:rPr>
            </w:pPr>
            <w:r w:rsidRPr="00AA108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 года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Рябинина Елена Владимировна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"Химия", квалификация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«Учитель химии»,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D70924">
                <w:rPr>
                  <w:bCs/>
                  <w:color w:val="000000"/>
                  <w:sz w:val="20"/>
                  <w:szCs w:val="20"/>
                </w:rPr>
                <w:t>1982 г</w:t>
              </w:r>
            </w:smartTag>
            <w:r w:rsidRPr="00D70924">
              <w:rPr>
                <w:bCs/>
                <w:color w:val="000000"/>
                <w:sz w:val="20"/>
                <w:szCs w:val="20"/>
              </w:rPr>
              <w:t>. 2.Специальность "Технология машиностроения"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 «Инженер-механик», 1999г.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1.Правила безопасности дорожного движения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2.Химия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b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Инновационные технологии образовательного процесса ( химия, биология),</w:t>
            </w:r>
            <w:r w:rsidRPr="00D70924">
              <w:rPr>
                <w:b/>
                <w:sz w:val="20"/>
                <w:szCs w:val="20"/>
              </w:rPr>
              <w:t>2015</w:t>
            </w:r>
            <w:r w:rsidRPr="00D70924">
              <w:rPr>
                <w:sz w:val="20"/>
                <w:szCs w:val="20"/>
              </w:rPr>
              <w:t>г.</w:t>
            </w:r>
            <w:r w:rsidRPr="00D709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70924">
              <w:rPr>
                <w:sz w:val="20"/>
                <w:szCs w:val="20"/>
              </w:rPr>
              <w:t>г10м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  <w:r w:rsidRPr="00D70924">
              <w:rPr>
                <w:bCs/>
                <w:sz w:val="20"/>
                <w:szCs w:val="20"/>
              </w:rPr>
              <w:t>л00м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Савинова Татьяна </w:t>
            </w: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истории, обществознания и </w:t>
            </w:r>
            <w:r>
              <w:rPr>
                <w:sz w:val="20"/>
                <w:szCs w:val="20"/>
              </w:rPr>
              <w:lastRenderedPageBreak/>
              <w:t>советского права по специальности «История и советское право»</w:t>
            </w:r>
          </w:p>
        </w:tc>
        <w:tc>
          <w:tcPr>
            <w:tcW w:w="2280" w:type="dxa"/>
            <w:shd w:val="clear" w:color="auto" w:fill="auto"/>
          </w:tcPr>
          <w:p w:rsidR="008B364B" w:rsidRPr="00992480" w:rsidRDefault="008B364B" w:rsidP="00B53C3A">
            <w:pPr>
              <w:rPr>
                <w:sz w:val="20"/>
                <w:szCs w:val="20"/>
              </w:rPr>
            </w:pPr>
            <w:r w:rsidRPr="00992480">
              <w:rPr>
                <w:sz w:val="20"/>
                <w:szCs w:val="20"/>
              </w:rPr>
              <w:lastRenderedPageBreak/>
              <w:t xml:space="preserve"> Философия</w:t>
            </w:r>
            <w:r>
              <w:rPr>
                <w:sz w:val="20"/>
                <w:szCs w:val="20"/>
              </w:rPr>
              <w:t>;</w:t>
            </w:r>
          </w:p>
          <w:p w:rsidR="008B364B" w:rsidRPr="00992480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992480">
              <w:rPr>
                <w:sz w:val="20"/>
                <w:szCs w:val="20"/>
              </w:rPr>
              <w:t>сновы предпринимательской деятельности</w:t>
            </w:r>
            <w:r>
              <w:rPr>
                <w:sz w:val="20"/>
                <w:szCs w:val="20"/>
              </w:rPr>
              <w:t>;</w:t>
            </w:r>
          </w:p>
          <w:p w:rsidR="008B364B" w:rsidRPr="00992480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992480">
              <w:rPr>
                <w:sz w:val="20"/>
                <w:szCs w:val="20"/>
              </w:rPr>
              <w:t>ененджмент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</w:t>
            </w:r>
            <w:r w:rsidRPr="00992480">
              <w:rPr>
                <w:sz w:val="20"/>
                <w:szCs w:val="20"/>
              </w:rPr>
              <w:t>ффективное поведение на рынке труда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480">
              <w:rPr>
                <w:sz w:val="20"/>
                <w:szCs w:val="20"/>
              </w:rPr>
              <w:t>равовые основы профессиональной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«Пензенский институт развития </w:t>
            </w:r>
            <w:r>
              <w:rPr>
                <w:sz w:val="20"/>
                <w:szCs w:val="20"/>
              </w:rPr>
              <w:lastRenderedPageBreak/>
              <w:t>образования»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Методика преподавания учебных дисциплин. Особенности преподавания социально – экономических дисциплин в профессиональных образовательных организациях».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года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left" w:pos="383"/>
              </w:tabs>
              <w:rPr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Сазнова</w:t>
            </w:r>
            <w:proofErr w:type="spellEnd"/>
            <w:r w:rsidRPr="00D70924">
              <w:rPr>
                <w:sz w:val="20"/>
                <w:szCs w:val="20"/>
              </w:rPr>
              <w:t xml:space="preserve"> Екатерина Кузьминична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Специальность</w:t>
            </w:r>
          </w:p>
          <w:p w:rsidR="008B364B" w:rsidRPr="00D70924" w:rsidRDefault="008B364B" w:rsidP="00B53C3A">
            <w:pPr>
              <w:rPr>
                <w:bCs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«Автоматика и управление в технических системах»</w:t>
            </w:r>
            <w:r w:rsidRPr="00D70924">
              <w:rPr>
                <w:bCs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«Инженер-электрик»,1993г.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tabs>
                <w:tab w:val="left" w:pos="258"/>
                <w:tab w:val="left" w:pos="399"/>
              </w:tabs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1.Выполнение работ по рабочей профессии слесаря-электрика по ремонту электрооборудования автомобиля</w:t>
            </w:r>
          </w:p>
          <w:p w:rsidR="008B364B" w:rsidRPr="00D70924" w:rsidRDefault="008B364B" w:rsidP="00B53C3A">
            <w:pPr>
              <w:pStyle w:val="ListParagraph"/>
              <w:tabs>
                <w:tab w:val="left" w:pos="258"/>
                <w:tab w:val="left" w:pos="399"/>
              </w:tabs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2.Технология выполнения электромонтажных работ</w:t>
            </w:r>
          </w:p>
          <w:p w:rsidR="008B364B" w:rsidRPr="00D70924" w:rsidRDefault="008B364B" w:rsidP="00B53C3A">
            <w:pPr>
              <w:pStyle w:val="ListParagraph"/>
              <w:tabs>
                <w:tab w:val="left" w:pos="258"/>
                <w:tab w:val="left" w:pos="399"/>
              </w:tabs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3.Электрические машины и аппараты</w:t>
            </w:r>
          </w:p>
          <w:p w:rsidR="008B364B" w:rsidRPr="00D70924" w:rsidRDefault="008B364B" w:rsidP="00B53C3A">
            <w:pPr>
              <w:pStyle w:val="ListParagraph"/>
              <w:tabs>
                <w:tab w:val="left" w:pos="258"/>
                <w:tab w:val="left" w:pos="399"/>
              </w:tabs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4.Основы технической эксплуатации и обслуживания электрического и электромеханического оборудования</w:t>
            </w:r>
          </w:p>
          <w:p w:rsidR="008B364B" w:rsidRPr="00D70924" w:rsidRDefault="008B364B" w:rsidP="00B53C3A">
            <w:pPr>
              <w:pStyle w:val="ListParagraph"/>
              <w:tabs>
                <w:tab w:val="left" w:pos="258"/>
                <w:tab w:val="left" w:pos="399"/>
              </w:tabs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5.Электрическое и электромеханическое оборудование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Инновационные технологии профессионального образования»,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D70924">
              <w:rPr>
                <w:sz w:val="20"/>
                <w:szCs w:val="20"/>
              </w:rPr>
              <w:t>г08м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D70924">
              <w:rPr>
                <w:bCs/>
                <w:sz w:val="20"/>
                <w:szCs w:val="20"/>
              </w:rPr>
              <w:t>л06м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A24379" w:rsidRDefault="008B364B" w:rsidP="00B53C3A">
            <w:pPr>
              <w:rPr>
                <w:sz w:val="20"/>
                <w:szCs w:val="20"/>
              </w:rPr>
            </w:pPr>
            <w:proofErr w:type="spellStart"/>
            <w:r w:rsidRPr="00A24379">
              <w:rPr>
                <w:sz w:val="20"/>
                <w:szCs w:val="20"/>
              </w:rPr>
              <w:t>Салдаев</w:t>
            </w:r>
            <w:proofErr w:type="spellEnd"/>
            <w:r w:rsidRPr="00A24379">
              <w:rPr>
                <w:sz w:val="20"/>
                <w:szCs w:val="20"/>
              </w:rPr>
              <w:t xml:space="preserve"> Сергей </w:t>
            </w:r>
            <w:r w:rsidRPr="00A24379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560" w:type="dxa"/>
            <w:shd w:val="clear" w:color="auto" w:fill="auto"/>
          </w:tcPr>
          <w:p w:rsidR="008B364B" w:rsidRPr="00A24379" w:rsidRDefault="008B364B" w:rsidP="00B53C3A">
            <w:pPr>
              <w:jc w:val="center"/>
              <w:rPr>
                <w:sz w:val="20"/>
                <w:szCs w:val="20"/>
              </w:rPr>
            </w:pPr>
            <w:r w:rsidRPr="00A24379">
              <w:rPr>
                <w:sz w:val="20"/>
                <w:szCs w:val="20"/>
              </w:rPr>
              <w:lastRenderedPageBreak/>
              <w:t xml:space="preserve">мастер </w:t>
            </w:r>
            <w:r w:rsidRPr="00A24379">
              <w:rPr>
                <w:sz w:val="20"/>
                <w:szCs w:val="20"/>
              </w:rPr>
              <w:lastRenderedPageBreak/>
              <w:t>производственного обучения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специальное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техник по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специальности: технология машиностроения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Инженер по специальности: технология машиностроения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ГАОУ ДПО «Институт </w:t>
            </w:r>
            <w:r w:rsidRPr="00D70924">
              <w:rPr>
                <w:sz w:val="20"/>
                <w:szCs w:val="20"/>
              </w:rPr>
              <w:lastRenderedPageBreak/>
              <w:t>регионального развития Пензенской области» по программе «Методика преподавания учебных дисциплин.</w:t>
            </w:r>
            <w:r>
              <w:rPr>
                <w:sz w:val="20"/>
                <w:szCs w:val="20"/>
              </w:rPr>
              <w:t>.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методика производственного обучения"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09л03м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02л01м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Самарина Любовь Викторовна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Специальность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«Радиотехника»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«Радиоинженер»,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1981г.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1.Информатика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По программе «Методика преподавания учебных дисциплин. Методика преподавания информатики и ИКТ в образовательном учреждении»,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D70924">
              <w:rPr>
                <w:sz w:val="20"/>
                <w:szCs w:val="20"/>
              </w:rPr>
              <w:t>г10м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D70924">
              <w:rPr>
                <w:bCs/>
                <w:sz w:val="20"/>
                <w:szCs w:val="20"/>
              </w:rPr>
              <w:t>г11м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8B364B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left" w:pos="383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Сергеева Инна Владимировна 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Специальность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«Психология»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«Педагог-психолог»,2003г.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1.Психология общения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1.ГАОУ ДПО «Институт регионального развития Пензенской области» по программе:</w:t>
            </w:r>
          </w:p>
          <w:p w:rsidR="008B364B" w:rsidRPr="00D70924" w:rsidRDefault="008B364B" w:rsidP="00B53C3A">
            <w:pPr>
              <w:rPr>
                <w:b/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«Психолого-педагогическое обеспечение образовательного </w:t>
            </w:r>
            <w:r w:rsidRPr="00D70924">
              <w:rPr>
                <w:sz w:val="20"/>
                <w:szCs w:val="20"/>
              </w:rPr>
              <w:lastRenderedPageBreak/>
              <w:t>процесса»,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ФГАОУ ВП «</w:t>
            </w:r>
            <w:proofErr w:type="spellStart"/>
            <w:r w:rsidRPr="00D70924">
              <w:rPr>
                <w:sz w:val="20"/>
                <w:szCs w:val="20"/>
              </w:rPr>
              <w:t>Северо-Кавказский</w:t>
            </w:r>
            <w:proofErr w:type="spellEnd"/>
            <w:r w:rsidRPr="00D70924">
              <w:rPr>
                <w:sz w:val="20"/>
                <w:szCs w:val="20"/>
              </w:rPr>
              <w:t xml:space="preserve"> федеральный университет»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По программе «Организация получения образования детьми с ограниченными возможностями здоровья и инвалидностью в общеобразовательных организациях</w:t>
            </w:r>
            <w:r w:rsidRPr="00D70924">
              <w:rPr>
                <w:b/>
                <w:sz w:val="20"/>
                <w:szCs w:val="20"/>
              </w:rPr>
              <w:t>»,2015г.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D70924">
              <w:rPr>
                <w:sz w:val="20"/>
                <w:szCs w:val="20"/>
              </w:rPr>
              <w:t>л05м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</w:t>
            </w:r>
            <w:r w:rsidRPr="00D70924">
              <w:rPr>
                <w:sz w:val="20"/>
                <w:szCs w:val="20"/>
              </w:rPr>
              <w:t>л05м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Степанова Татьяна Викторовна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«Экономика и управление на предприятии (машиностроение)» квалификация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«Экономист-менеджер»,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2001г.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1.Основы экономики организации и управления качеством</w:t>
            </w:r>
          </w:p>
          <w:p w:rsidR="008B364B" w:rsidRPr="00D70924" w:rsidRDefault="008B364B" w:rsidP="00B53C3A">
            <w:pPr>
              <w:pStyle w:val="ListParagraph"/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2.Организация и планирование деятельности структурного подразделения</w:t>
            </w:r>
          </w:p>
          <w:p w:rsidR="008B364B" w:rsidRPr="00D70924" w:rsidRDefault="008B364B" w:rsidP="00B53C3A">
            <w:pPr>
              <w:pStyle w:val="ListParagraph"/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3.Экономика организации</w:t>
            </w:r>
          </w:p>
          <w:p w:rsidR="008B364B" w:rsidRPr="00D70924" w:rsidRDefault="008B364B" w:rsidP="00B53C3A">
            <w:pPr>
              <w:pStyle w:val="ListParagraph"/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4.Организация и планирование трудовой деятельности на уровне подразделения</w:t>
            </w:r>
          </w:p>
          <w:p w:rsidR="008B364B" w:rsidRPr="00D70924" w:rsidRDefault="008B364B" w:rsidP="00B53C3A">
            <w:pPr>
              <w:pStyle w:val="ListParagraph"/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5.Планирование и  организация работы структурного подразделения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6.Менеджмент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Инновационные технологии образовательного процесса(экономика»,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/>
                <w:sz w:val="20"/>
                <w:szCs w:val="20"/>
              </w:rPr>
              <w:t>2015</w:t>
            </w:r>
            <w:r w:rsidRPr="00D70924">
              <w:rPr>
                <w:sz w:val="20"/>
                <w:szCs w:val="20"/>
              </w:rPr>
              <w:t>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70924">
              <w:rPr>
                <w:sz w:val="20"/>
                <w:szCs w:val="20"/>
              </w:rPr>
              <w:t>л01м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D70924">
              <w:rPr>
                <w:bCs/>
                <w:sz w:val="20"/>
                <w:szCs w:val="20"/>
              </w:rPr>
              <w:t>л00м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Ступина Татьяна </w:t>
            </w:r>
            <w:r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французского и </w:t>
            </w:r>
            <w:r>
              <w:rPr>
                <w:sz w:val="20"/>
                <w:szCs w:val="20"/>
              </w:rPr>
              <w:lastRenderedPageBreak/>
              <w:t>немецкого языков по специальности «Французский и немецкий языки»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 w:rsidRPr="00992480">
              <w:rPr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ДПО «Институт регионального </w:t>
            </w:r>
            <w:r>
              <w:rPr>
                <w:sz w:val="20"/>
                <w:szCs w:val="20"/>
              </w:rPr>
              <w:lastRenderedPageBreak/>
              <w:t>развития Пензенской области» по программе «Методика преподавания учебных дисциплин. Особенности преподавания иностранных языков в профессиональных образовательных организациях»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 года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Надежда Владимировна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физики по специальности «Математика»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 w:rsidRPr="00362560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;</w:t>
            </w:r>
          </w:p>
          <w:p w:rsidR="008B364B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«Пензенский институт развития образования»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учебных дисциплин. Особенности преподавания математических дисциплин в профессиональных образовательных организациях»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bCs/>
                <w:sz w:val="20"/>
                <w:szCs w:val="20"/>
              </w:rPr>
            </w:pPr>
            <w:r w:rsidRPr="00D70924">
              <w:rPr>
                <w:bCs/>
                <w:sz w:val="20"/>
                <w:szCs w:val="20"/>
              </w:rPr>
              <w:t>Утина Светлана Владимировна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1.Специальность «Электромеханические приборные устройства» квалификация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lastRenderedPageBreak/>
              <w:t>«Техник» 1999г., 1.«Государственное и муниципальное управление» квалификация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«Менеджер»,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lastRenderedPageBreak/>
              <w:t>1.Обществознание</w:t>
            </w:r>
          </w:p>
          <w:p w:rsidR="008B364B" w:rsidRPr="00D70924" w:rsidRDefault="008B364B" w:rsidP="00B53C3A">
            <w:pPr>
              <w:pStyle w:val="ListParagraph"/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2.Правовое обеспечение профессиональной деятельности</w:t>
            </w:r>
          </w:p>
          <w:p w:rsidR="008B364B" w:rsidRPr="00D70924" w:rsidRDefault="008B364B" w:rsidP="00B53C3A">
            <w:pPr>
              <w:pStyle w:val="ListParagraph"/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3.Правовые основы профессиональной </w:t>
            </w:r>
            <w:r w:rsidRPr="00D70924">
              <w:rPr>
                <w:sz w:val="20"/>
                <w:szCs w:val="20"/>
              </w:rPr>
              <w:lastRenderedPageBreak/>
              <w:t>деятельности</w:t>
            </w:r>
          </w:p>
          <w:p w:rsidR="008B364B" w:rsidRPr="00D70924" w:rsidRDefault="008B364B" w:rsidP="00B53C3A">
            <w:pPr>
              <w:pStyle w:val="ListParagraph"/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4.Государственная и муниципальная служба</w:t>
            </w:r>
          </w:p>
          <w:p w:rsidR="008B364B" w:rsidRPr="00D70924" w:rsidRDefault="008B364B" w:rsidP="00B53C3A">
            <w:pPr>
              <w:pStyle w:val="ListParagraph"/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5.Система государственного управления</w:t>
            </w:r>
          </w:p>
          <w:p w:rsidR="008B364B" w:rsidRPr="00D70924" w:rsidRDefault="008B364B" w:rsidP="00B53C3A">
            <w:pPr>
              <w:pStyle w:val="ListParagraph"/>
              <w:ind w:left="11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6.Организация государственных учреждений России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6.Правовое регулирование управленческой деятельности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ГАОУ ДПО «Институт регионального развития Пензенской области» по программе «Методика преподавания учебных </w:t>
            </w:r>
            <w:r w:rsidRPr="00D70924">
              <w:rPr>
                <w:sz w:val="20"/>
                <w:szCs w:val="20"/>
              </w:rPr>
              <w:lastRenderedPageBreak/>
              <w:t>дисциплин. Особенности преподавания социально-экономических дисциплин в профессиональных образовательных организациях»,.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D70924">
              <w:rPr>
                <w:sz w:val="20"/>
                <w:szCs w:val="20"/>
              </w:rPr>
              <w:t>л00м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D70924">
              <w:rPr>
                <w:bCs/>
                <w:sz w:val="20"/>
                <w:szCs w:val="20"/>
              </w:rPr>
              <w:t>л07м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Фомина Татьяна Александровна 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«Технология машиностроения, металлорежущие станки и инструменты»,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«Инженер-механик»,1982</w:t>
            </w:r>
            <w:r w:rsidRPr="00D709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924"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1.Инженерная графика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2.Метрология,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Инновационные технологии профессионального образования»,</w:t>
            </w:r>
            <w:r w:rsidRPr="00D70924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D70924">
              <w:rPr>
                <w:sz w:val="20"/>
                <w:szCs w:val="20"/>
              </w:rPr>
              <w:t>л00м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D70924">
              <w:rPr>
                <w:bCs/>
                <w:sz w:val="20"/>
                <w:szCs w:val="20"/>
              </w:rPr>
              <w:t>л00м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Хинчина</w:t>
            </w:r>
            <w:proofErr w:type="spellEnd"/>
            <w:r w:rsidRPr="00D70924">
              <w:rPr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1.Специальность «</w:t>
            </w:r>
            <w:r w:rsidRPr="00D70924">
              <w:rPr>
                <w:color w:val="000000"/>
                <w:sz w:val="20"/>
                <w:szCs w:val="20"/>
              </w:rPr>
              <w:t xml:space="preserve">Делопроизводство и архивоведение» квалификация </w:t>
            </w:r>
          </w:p>
          <w:p w:rsidR="008B364B" w:rsidRPr="00D70924" w:rsidRDefault="008B364B" w:rsidP="00B53C3A">
            <w:pPr>
              <w:rPr>
                <w:color w:val="000000"/>
                <w:sz w:val="20"/>
                <w:szCs w:val="20"/>
              </w:rPr>
            </w:pPr>
            <w:r w:rsidRPr="00D70924">
              <w:rPr>
                <w:color w:val="000000"/>
                <w:sz w:val="20"/>
                <w:szCs w:val="20"/>
              </w:rPr>
              <w:t xml:space="preserve">«Организатор </w:t>
            </w:r>
            <w:proofErr w:type="spellStart"/>
            <w:r w:rsidRPr="00D70924">
              <w:rPr>
                <w:color w:val="000000"/>
                <w:sz w:val="20"/>
                <w:szCs w:val="20"/>
              </w:rPr>
              <w:t>делопроизводства-архивист</w:t>
            </w:r>
            <w:proofErr w:type="spellEnd"/>
            <w:r w:rsidRPr="00D70924">
              <w:rPr>
                <w:color w:val="000000"/>
                <w:sz w:val="20"/>
                <w:szCs w:val="20"/>
              </w:rPr>
              <w:t>»,2002 г.</w:t>
            </w:r>
          </w:p>
          <w:p w:rsidR="008B364B" w:rsidRPr="00D70924" w:rsidRDefault="008B364B" w:rsidP="00B53C3A">
            <w:pPr>
              <w:rPr>
                <w:color w:val="000000"/>
                <w:sz w:val="20"/>
                <w:szCs w:val="20"/>
              </w:rPr>
            </w:pPr>
            <w:r w:rsidRPr="00D70924">
              <w:rPr>
                <w:color w:val="000000"/>
                <w:sz w:val="20"/>
                <w:szCs w:val="20"/>
              </w:rPr>
              <w:t xml:space="preserve">2 </w:t>
            </w:r>
            <w:r w:rsidRPr="00D70924">
              <w:rPr>
                <w:bCs/>
                <w:color w:val="000000"/>
                <w:sz w:val="20"/>
                <w:szCs w:val="20"/>
              </w:rPr>
              <w:t xml:space="preserve">Специальность 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«Документоведени</w:t>
            </w:r>
            <w:r w:rsidRPr="00D70924">
              <w:rPr>
                <w:sz w:val="20"/>
                <w:szCs w:val="20"/>
              </w:rPr>
              <w:lastRenderedPageBreak/>
              <w:t>е и документационное обеспечение»</w:t>
            </w:r>
          </w:p>
          <w:p w:rsidR="008B364B" w:rsidRPr="00D70924" w:rsidRDefault="008B364B" w:rsidP="00B53C3A">
            <w:pPr>
              <w:rPr>
                <w:color w:val="000000"/>
                <w:sz w:val="20"/>
                <w:szCs w:val="20"/>
              </w:rPr>
            </w:pPr>
            <w:r w:rsidRPr="00D70924">
              <w:rPr>
                <w:color w:val="000000"/>
                <w:sz w:val="20"/>
                <w:szCs w:val="20"/>
              </w:rPr>
              <w:t>квалификация</w:t>
            </w:r>
          </w:p>
          <w:p w:rsidR="008B364B" w:rsidRPr="00D70924" w:rsidRDefault="008B364B" w:rsidP="00B53C3A">
            <w:pPr>
              <w:rPr>
                <w:color w:val="000000"/>
                <w:sz w:val="20"/>
                <w:szCs w:val="20"/>
              </w:rPr>
            </w:pPr>
            <w:r w:rsidRPr="00D70924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70924">
              <w:rPr>
                <w:color w:val="000000"/>
                <w:sz w:val="20"/>
                <w:szCs w:val="20"/>
              </w:rPr>
              <w:t>Документовед</w:t>
            </w:r>
            <w:proofErr w:type="spellEnd"/>
            <w:r w:rsidRPr="00D70924">
              <w:rPr>
                <w:color w:val="000000"/>
                <w:sz w:val="20"/>
                <w:szCs w:val="20"/>
              </w:rPr>
              <w:t>»,</w:t>
            </w:r>
          </w:p>
          <w:p w:rsidR="008B364B" w:rsidRPr="00D70924" w:rsidRDefault="008B364B" w:rsidP="00B53C3A">
            <w:pPr>
              <w:rPr>
                <w:color w:val="000000"/>
                <w:sz w:val="20"/>
                <w:szCs w:val="20"/>
              </w:rPr>
            </w:pPr>
            <w:r w:rsidRPr="00D70924">
              <w:rPr>
                <w:color w:val="000000"/>
                <w:sz w:val="20"/>
                <w:szCs w:val="20"/>
              </w:rPr>
              <w:t>2008г.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3.Специальность «Юриспруденция» 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квалификация «Юрист»,2012г.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pStyle w:val="ListParagraph"/>
              <w:ind w:left="-2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lastRenderedPageBreak/>
              <w:t>1.Компьютерная обработка документов</w:t>
            </w:r>
          </w:p>
          <w:p w:rsidR="008B364B" w:rsidRPr="00D70924" w:rsidRDefault="008B364B" w:rsidP="00B53C3A">
            <w:pPr>
              <w:pStyle w:val="ListParagraph"/>
              <w:ind w:left="-2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2.Правовое регулирование управленческой деятельности</w:t>
            </w:r>
          </w:p>
          <w:p w:rsidR="008B364B" w:rsidRPr="00D70924" w:rsidRDefault="008B364B" w:rsidP="00B53C3A">
            <w:pPr>
              <w:pStyle w:val="ListParagraph"/>
              <w:ind w:left="-2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3.Выполнение работ по рабочей профессии делопроизводитель</w:t>
            </w:r>
          </w:p>
          <w:p w:rsidR="008B364B" w:rsidRPr="00D70924" w:rsidRDefault="008B364B" w:rsidP="00B53C3A">
            <w:pPr>
              <w:pStyle w:val="ListParagraph"/>
              <w:ind w:left="-2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4.Правовое обеспечение профессиональной деятельности</w:t>
            </w:r>
          </w:p>
          <w:p w:rsidR="008B364B" w:rsidRPr="00D70924" w:rsidRDefault="008B364B" w:rsidP="00B53C3A">
            <w:pPr>
              <w:pStyle w:val="ListParagraph"/>
              <w:ind w:left="-2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5.Кадровое делопроизводство</w:t>
            </w:r>
          </w:p>
          <w:p w:rsidR="008B364B" w:rsidRPr="00D70924" w:rsidRDefault="008B364B" w:rsidP="00B53C3A">
            <w:pPr>
              <w:pStyle w:val="ListParagraph"/>
              <w:ind w:left="-26"/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6.Кадровая служба и </w:t>
            </w:r>
            <w:r w:rsidRPr="00D70924">
              <w:rPr>
                <w:sz w:val="20"/>
                <w:szCs w:val="20"/>
              </w:rPr>
              <w:lastRenderedPageBreak/>
              <w:t>защита информации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7.Судебное делопроизводство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ФГБОУ ДПО «Межрегиональный институт повышения квалификации специалистов начального профессионального образования» по программе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« Инновационные подходы в теории и </w:t>
            </w:r>
            <w:r w:rsidRPr="00D70924">
              <w:rPr>
                <w:sz w:val="20"/>
                <w:szCs w:val="20"/>
              </w:rPr>
              <w:lastRenderedPageBreak/>
              <w:t>практике профессиональной подготовки»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D70924">
              <w:rPr>
                <w:sz w:val="20"/>
                <w:szCs w:val="20"/>
              </w:rPr>
              <w:t>л02м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D70924">
              <w:rPr>
                <w:bCs/>
                <w:sz w:val="20"/>
                <w:szCs w:val="20"/>
              </w:rPr>
              <w:t>л11м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Чувилева</w:t>
            </w:r>
            <w:proofErr w:type="spellEnd"/>
            <w:r w:rsidRPr="00D70924">
              <w:rPr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«Технология машиностроения, металлорежущие станки и инструменты» квалификация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«Инженер-механик»,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1982г.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1.Инженерная графика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2.Метрология,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Пензенский институт                            развития  образования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по программе  «Психолого-педагогическое обеспечение образовательного процесса»,</w:t>
            </w:r>
            <w:r w:rsidRPr="00D70924">
              <w:rPr>
                <w:b/>
                <w:sz w:val="20"/>
                <w:szCs w:val="20"/>
              </w:rPr>
              <w:t>2013</w:t>
            </w:r>
            <w:r w:rsidRPr="00D70924">
              <w:rPr>
                <w:sz w:val="20"/>
                <w:szCs w:val="20"/>
              </w:rPr>
              <w:t>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70924">
              <w:rPr>
                <w:sz w:val="20"/>
                <w:szCs w:val="20"/>
              </w:rPr>
              <w:t>л03м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  <w:r w:rsidRPr="00D70924">
              <w:rPr>
                <w:bCs/>
                <w:sz w:val="20"/>
                <w:szCs w:val="20"/>
              </w:rPr>
              <w:t>г01м</w:t>
            </w:r>
          </w:p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tabs>
                <w:tab w:val="num" w:pos="432"/>
              </w:tabs>
              <w:rPr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Шавишвили</w:t>
            </w:r>
            <w:proofErr w:type="spellEnd"/>
            <w:r w:rsidRPr="00D70924">
              <w:rPr>
                <w:sz w:val="20"/>
                <w:szCs w:val="20"/>
              </w:rPr>
              <w:t xml:space="preserve"> Татьяна Серафимовна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 xml:space="preserve">Специальность </w:t>
            </w:r>
            <w:r w:rsidRPr="00D7092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D70924">
              <w:rPr>
                <w:bCs/>
                <w:color w:val="000000"/>
                <w:sz w:val="20"/>
                <w:szCs w:val="20"/>
              </w:rPr>
              <w:t>Английский язык» квалификация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«Учитель английского языка», 1975г.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1.Иностранный язык (английский)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ГАОУ ДПО «Институт регионального развития Пензенской области» по программе «Методика преподавания учебных дисциплин. Инновационные технологии образовательного </w:t>
            </w:r>
            <w:r w:rsidRPr="00D70924">
              <w:rPr>
                <w:sz w:val="20"/>
                <w:szCs w:val="20"/>
              </w:rPr>
              <w:lastRenderedPageBreak/>
              <w:t>процесса(иностранный язык»,</w:t>
            </w:r>
            <w:r w:rsidRPr="00D70924">
              <w:rPr>
                <w:b/>
                <w:sz w:val="20"/>
                <w:szCs w:val="20"/>
              </w:rPr>
              <w:t>2015</w:t>
            </w:r>
            <w:r w:rsidRPr="00D70924">
              <w:rPr>
                <w:sz w:val="20"/>
                <w:szCs w:val="20"/>
              </w:rPr>
              <w:t>г.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  <w:r w:rsidRPr="00D70924">
              <w:rPr>
                <w:sz w:val="20"/>
                <w:szCs w:val="20"/>
              </w:rPr>
              <w:t>г00м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Pr="00D70924">
              <w:rPr>
                <w:bCs/>
                <w:sz w:val="20"/>
                <w:szCs w:val="20"/>
              </w:rPr>
              <w:t>г00м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Шутихин</w:t>
            </w:r>
            <w:proofErr w:type="spellEnd"/>
            <w:r>
              <w:rPr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56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 по специальности «Физическое воспитание»</w:t>
            </w: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rPr>
                <w:sz w:val="20"/>
                <w:szCs w:val="20"/>
              </w:rPr>
            </w:pPr>
            <w:r w:rsidRPr="00362560">
              <w:rPr>
                <w:sz w:val="20"/>
                <w:szCs w:val="20"/>
              </w:rPr>
              <w:t>Физическая культура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«Пензенский институт развития образования» по программе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Методика преподавания учебных дисциплин. Особенности преподавания физической культуры в профессиональных образовательных организациях»</w:t>
            </w:r>
          </w:p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027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</w:t>
            </w:r>
          </w:p>
        </w:tc>
        <w:tc>
          <w:tcPr>
            <w:tcW w:w="1013" w:type="dxa"/>
            <w:shd w:val="clear" w:color="auto" w:fill="auto"/>
          </w:tcPr>
          <w:p w:rsidR="008B364B" w:rsidRDefault="008B364B" w:rsidP="00B5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</w:tr>
      <w:tr w:rsidR="008B364B" w:rsidRPr="00D70924" w:rsidTr="00B53C3A">
        <w:tc>
          <w:tcPr>
            <w:tcW w:w="720" w:type="dxa"/>
            <w:shd w:val="clear" w:color="auto" w:fill="auto"/>
          </w:tcPr>
          <w:p w:rsidR="008B364B" w:rsidRPr="00D70924" w:rsidRDefault="008B364B" w:rsidP="00B53C3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sz w:val="20"/>
                <w:szCs w:val="20"/>
              </w:rPr>
            </w:pPr>
            <w:proofErr w:type="spellStart"/>
            <w:r w:rsidRPr="00D70924">
              <w:rPr>
                <w:sz w:val="20"/>
                <w:szCs w:val="20"/>
              </w:rPr>
              <w:t>Юкина</w:t>
            </w:r>
            <w:proofErr w:type="spellEnd"/>
            <w:r w:rsidRPr="00D70924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6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высшее</w:t>
            </w:r>
          </w:p>
        </w:tc>
        <w:tc>
          <w:tcPr>
            <w:tcW w:w="1920" w:type="dxa"/>
            <w:shd w:val="clear" w:color="auto" w:fill="auto"/>
          </w:tcPr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Специальность «Французский и немецкий языки» квалификация</w:t>
            </w:r>
          </w:p>
          <w:p w:rsidR="008B364B" w:rsidRPr="00D70924" w:rsidRDefault="008B364B" w:rsidP="00B53C3A">
            <w:pPr>
              <w:rPr>
                <w:bCs/>
                <w:color w:val="000000"/>
                <w:sz w:val="20"/>
                <w:szCs w:val="20"/>
              </w:rPr>
            </w:pPr>
            <w:r w:rsidRPr="00D70924">
              <w:rPr>
                <w:bCs/>
                <w:color w:val="000000"/>
                <w:sz w:val="20"/>
                <w:szCs w:val="20"/>
              </w:rPr>
              <w:t>«Учитель немецкого и французского языков»,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D70924">
                <w:rPr>
                  <w:bCs/>
                  <w:color w:val="000000"/>
                  <w:sz w:val="20"/>
                  <w:szCs w:val="20"/>
                </w:rPr>
                <w:t>1995 г</w:t>
              </w:r>
            </w:smartTag>
            <w:r w:rsidRPr="00D7092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1.Иностранный язык (немецкий)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2.Иностранный язык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(профессиональный)</w:t>
            </w: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ГАОУ ДПО «Институт регионального развития Пензенской области» по программе «Методика преподавания учебных дисциплин. Инновационные технологии профессионального образования»,</w:t>
            </w:r>
            <w:r w:rsidRPr="00D70924">
              <w:rPr>
                <w:b/>
                <w:sz w:val="20"/>
                <w:szCs w:val="20"/>
              </w:rPr>
              <w:t>2014</w:t>
            </w:r>
            <w:r w:rsidRPr="00D70924">
              <w:rPr>
                <w:sz w:val="20"/>
                <w:szCs w:val="20"/>
              </w:rPr>
              <w:t>г.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>ФГБОУ ВПО «Пензенский государственный университет»</w:t>
            </w:r>
          </w:p>
          <w:p w:rsidR="008B364B" w:rsidRPr="00D70924" w:rsidRDefault="008B364B" w:rsidP="00B53C3A">
            <w:pPr>
              <w:rPr>
                <w:sz w:val="20"/>
                <w:szCs w:val="20"/>
              </w:rPr>
            </w:pPr>
            <w:r w:rsidRPr="00D70924">
              <w:rPr>
                <w:sz w:val="20"/>
                <w:szCs w:val="20"/>
              </w:rPr>
              <w:t xml:space="preserve">По программе </w:t>
            </w:r>
            <w:r w:rsidRPr="00D70924">
              <w:rPr>
                <w:sz w:val="20"/>
                <w:szCs w:val="20"/>
              </w:rPr>
              <w:lastRenderedPageBreak/>
              <w:t xml:space="preserve">«Теоретические и методические аспекты формирования профессиональной компетентности преподавателя учреждения среднего профессионального образования» </w:t>
            </w:r>
            <w:r w:rsidRPr="00D70924">
              <w:rPr>
                <w:b/>
                <w:sz w:val="20"/>
                <w:szCs w:val="20"/>
              </w:rPr>
              <w:t>,2015</w:t>
            </w:r>
            <w:r w:rsidRPr="00D709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</w:tcPr>
          <w:p w:rsidR="008B364B" w:rsidRPr="00D70924" w:rsidRDefault="008B364B" w:rsidP="00B5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Pr="00D70924">
              <w:rPr>
                <w:sz w:val="20"/>
                <w:szCs w:val="20"/>
              </w:rPr>
              <w:t>л00м</w:t>
            </w:r>
          </w:p>
        </w:tc>
        <w:tc>
          <w:tcPr>
            <w:tcW w:w="1013" w:type="dxa"/>
            <w:shd w:val="clear" w:color="auto" w:fill="auto"/>
          </w:tcPr>
          <w:p w:rsidR="008B364B" w:rsidRPr="00D70924" w:rsidRDefault="008B364B" w:rsidP="00B53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D70924">
              <w:rPr>
                <w:bCs/>
                <w:sz w:val="20"/>
                <w:szCs w:val="20"/>
              </w:rPr>
              <w:t>л07м</w:t>
            </w:r>
          </w:p>
        </w:tc>
      </w:tr>
    </w:tbl>
    <w:p w:rsidR="008B364B" w:rsidRDefault="008B364B" w:rsidP="008B364B"/>
    <w:p w:rsidR="00EE2064" w:rsidRDefault="00EE2064"/>
    <w:sectPr w:rsidR="00EE2064" w:rsidSect="00512695">
      <w:pgSz w:w="16838" w:h="11906" w:orient="landscape" w:code="9"/>
      <w:pgMar w:top="56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A55"/>
    <w:multiLevelType w:val="hybridMultilevel"/>
    <w:tmpl w:val="63BE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24459F"/>
    <w:multiLevelType w:val="hybridMultilevel"/>
    <w:tmpl w:val="5D3E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E0474"/>
    <w:multiLevelType w:val="hybridMultilevel"/>
    <w:tmpl w:val="7E22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B662C"/>
    <w:multiLevelType w:val="hybridMultilevel"/>
    <w:tmpl w:val="DA2682B6"/>
    <w:lvl w:ilvl="0" w:tplc="65C00E7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54765"/>
    <w:multiLevelType w:val="hybridMultilevel"/>
    <w:tmpl w:val="B8D4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2676D"/>
    <w:multiLevelType w:val="hybridMultilevel"/>
    <w:tmpl w:val="034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32FF7"/>
    <w:multiLevelType w:val="hybridMultilevel"/>
    <w:tmpl w:val="9EA4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977C80"/>
    <w:multiLevelType w:val="hybridMultilevel"/>
    <w:tmpl w:val="F4EA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C659BE"/>
    <w:multiLevelType w:val="hybridMultilevel"/>
    <w:tmpl w:val="13F8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B26619"/>
    <w:multiLevelType w:val="hybridMultilevel"/>
    <w:tmpl w:val="2026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1127B"/>
    <w:multiLevelType w:val="hybridMultilevel"/>
    <w:tmpl w:val="AF58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B44EE3"/>
    <w:multiLevelType w:val="hybridMultilevel"/>
    <w:tmpl w:val="E1C8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BE548C"/>
    <w:multiLevelType w:val="hybridMultilevel"/>
    <w:tmpl w:val="BB92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392B45"/>
    <w:multiLevelType w:val="hybridMultilevel"/>
    <w:tmpl w:val="69A66200"/>
    <w:lvl w:ilvl="0" w:tplc="5726E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438AF"/>
    <w:multiLevelType w:val="hybridMultilevel"/>
    <w:tmpl w:val="169C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B2213E"/>
    <w:multiLevelType w:val="hybridMultilevel"/>
    <w:tmpl w:val="91E4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F62372"/>
    <w:multiLevelType w:val="hybridMultilevel"/>
    <w:tmpl w:val="0738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E57B5"/>
    <w:multiLevelType w:val="hybridMultilevel"/>
    <w:tmpl w:val="5076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7B51FF"/>
    <w:multiLevelType w:val="hybridMultilevel"/>
    <w:tmpl w:val="DECA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6871FA"/>
    <w:multiLevelType w:val="hybridMultilevel"/>
    <w:tmpl w:val="659A64DA"/>
    <w:lvl w:ilvl="0" w:tplc="6A9436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236619A"/>
    <w:multiLevelType w:val="hybridMultilevel"/>
    <w:tmpl w:val="0538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16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4"/>
  </w:num>
  <w:num w:numId="12">
    <w:abstractNumId w:val="20"/>
  </w:num>
  <w:num w:numId="13">
    <w:abstractNumId w:val="6"/>
  </w:num>
  <w:num w:numId="14">
    <w:abstractNumId w:val="12"/>
  </w:num>
  <w:num w:numId="15">
    <w:abstractNumId w:val="19"/>
  </w:num>
  <w:num w:numId="16">
    <w:abstractNumId w:val="17"/>
  </w:num>
  <w:num w:numId="17">
    <w:abstractNumId w:val="10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64B"/>
    <w:rsid w:val="008B364B"/>
    <w:rsid w:val="00EE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B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B36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B364B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8B36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5148</Words>
  <Characters>29349</Characters>
  <Application>Microsoft Office Word</Application>
  <DocSecurity>0</DocSecurity>
  <Lines>244</Lines>
  <Paragraphs>68</Paragraphs>
  <ScaleCrop>false</ScaleCrop>
  <Company/>
  <LinksUpToDate>false</LinksUpToDate>
  <CharactersWithSpaces>34429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карева</dc:creator>
  <cp:keywords/>
  <dc:description/>
  <cp:lastModifiedBy>карева</cp:lastModifiedBy>
  <cp:revision>2</cp:revision>
  <dcterms:created xsi:type="dcterms:W3CDTF">2017-09-14T10:24:00Z</dcterms:created>
  <dcterms:modified xsi:type="dcterms:W3CDTF">2017-09-14T10:26:00Z</dcterms:modified>
</cp:coreProperties>
</file>