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12" w:rsidRDefault="002B3B0A" w:rsidP="002B3B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B0A">
        <w:rPr>
          <w:rFonts w:ascii="Times New Roman" w:hAnsi="Times New Roman" w:cs="Times New Roman"/>
          <w:b/>
          <w:sz w:val="28"/>
          <w:szCs w:val="28"/>
        </w:rPr>
        <w:t>Доступная среда</w:t>
      </w:r>
    </w:p>
    <w:p w:rsidR="002B3B0A" w:rsidRPr="002D3534" w:rsidRDefault="002B3B0A" w:rsidP="002B3B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534">
        <w:rPr>
          <w:rFonts w:ascii="Times New Roman" w:hAnsi="Times New Roman" w:cs="Times New Roman"/>
          <w:b/>
          <w:sz w:val="28"/>
          <w:szCs w:val="28"/>
        </w:rPr>
        <w:t xml:space="preserve">ГАПОУ ПО «Пензенский колледж </w:t>
      </w:r>
      <w:proofErr w:type="gramStart"/>
      <w:r w:rsidRPr="002D3534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proofErr w:type="gramEnd"/>
      <w:r w:rsidRPr="002D3534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2B3B0A" w:rsidRPr="002D3534" w:rsidRDefault="002B3B0A" w:rsidP="002B3B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534">
        <w:rPr>
          <w:rFonts w:ascii="Times New Roman" w:hAnsi="Times New Roman" w:cs="Times New Roman"/>
          <w:b/>
          <w:sz w:val="28"/>
          <w:szCs w:val="28"/>
        </w:rPr>
        <w:t xml:space="preserve">промышленных технологий (ИТ-колледж)», </w:t>
      </w:r>
    </w:p>
    <w:p w:rsidR="002B3B0A" w:rsidRDefault="003D662F" w:rsidP="002B3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Пенза, </w:t>
      </w:r>
      <w:r w:rsidR="002B3B0A" w:rsidRPr="002D3534">
        <w:rPr>
          <w:rFonts w:ascii="Times New Roman" w:hAnsi="Times New Roman" w:cs="Times New Roman"/>
          <w:b/>
          <w:sz w:val="28"/>
          <w:szCs w:val="28"/>
        </w:rPr>
        <w:t>ул. Пушкина, 137</w:t>
      </w:r>
    </w:p>
    <w:p w:rsidR="002B3B0A" w:rsidRDefault="002B3B0A" w:rsidP="002B3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5C2" w:rsidRDefault="002B3B0A" w:rsidP="002B3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группа</w:t>
      </w:r>
      <w:r w:rsidR="00C325C2">
        <w:rPr>
          <w:rFonts w:ascii="Times New Roman" w:hAnsi="Times New Roman" w:cs="Times New Roman"/>
          <w:sz w:val="28"/>
          <w:szCs w:val="28"/>
        </w:rPr>
        <w:t xml:space="preserve"> при входе на территорию учреждения</w:t>
      </w:r>
    </w:p>
    <w:p w:rsidR="00C325C2" w:rsidRDefault="00C325C2" w:rsidP="002B3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5C2" w:rsidRDefault="00C325C2" w:rsidP="00C325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552825" cy="2667000"/>
            <wp:effectExtent l="19050" t="0" r="9525" b="0"/>
            <wp:wrapSquare wrapText="bothSides"/>
            <wp:docPr id="1" name="Рисунок 1" descr="C:\Documents and Settings\admin\Мои документы\БПОО\Фото для отчета\Фото Пушкина\IMG_20210914_1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БПОО\Фото для отчета\Фото Пушкина\IMG_20210914_115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группа основного входа в здание учебного корпуса</w:t>
      </w: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325C2" w:rsidSect="00C325C2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5895" cy="2038481"/>
            <wp:effectExtent l="19050" t="0" r="8255" b="0"/>
            <wp:docPr id="2" name="Рисунок 2" descr="C:\Documents and Settings\admin\Мои документы\БПОО\Фото для отчета\Фото Пушкина\IMG_20210914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БПОО\Фото для отчета\Фото Пушкина\IMG_20210914_11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817" cy="2047875"/>
            <wp:effectExtent l="19050" t="0" r="0" b="0"/>
            <wp:docPr id="22" name="Рисунок 15" descr="C:\Documents and Settings\admin\Мои документы\Downloads\IMG_20210914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Downloads\IMG_20210914_114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61" cy="20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5432" cy="2037083"/>
            <wp:effectExtent l="19050" t="0" r="8718" b="0"/>
            <wp:docPr id="3" name="Рисунок 3" descr="C:\Documents and Settings\admin\Мои документы\БПОО\Фото для отчета\Фото Пушк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БПОО\Фото для отчета\Фото Пушкин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32" cy="20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65" cy="2057438"/>
            <wp:effectExtent l="19050" t="0" r="635" b="0"/>
            <wp:docPr id="4" name="Рисунок 4" descr="C:\Documents and Settings\admin\Мои документы\БПОО\Фото для отчета\Фото Пушк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БПОО\Фото для отчета\Фото Пушкин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C2" w:rsidRDefault="00C325C2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D0C06" w:rsidSect="00C325C2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9D0C06" w:rsidRDefault="00C325C2" w:rsidP="009D0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D0C06" w:rsidSect="009D0C06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2516" cy="2057400"/>
            <wp:effectExtent l="19050" t="0" r="684" b="0"/>
            <wp:docPr id="5" name="Рисунок 5" descr="C:\Documents and Settings\admin\Мои документы\БПОО\Фото для отчета\Фото Пушк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БПОО\Фото для отчета\Фото Пушкин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94" cy="20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C2" w:rsidRDefault="00C325C2" w:rsidP="009D0C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208D1" w:rsidSect="00C325C2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Коридоры</w:t>
      </w: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208D1" w:rsidSect="005208D1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361" cy="2219325"/>
            <wp:effectExtent l="19050" t="0" r="0" b="0"/>
            <wp:docPr id="9" name="Рисунок 6" descr="C:\Documents and Settings\admin\Мои документы\БПОО\Фото для отчета\Фото Пушки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БПОО\Фото для отчета\Фото Пушкин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1" cy="22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208D1" w:rsidSect="005208D1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  <w:r w:rsidRPr="005208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8359" cy="2219325"/>
            <wp:effectExtent l="19050" t="0" r="0" b="0"/>
            <wp:docPr id="12" name="Рисунок 7" descr="C:\Documents and Settings\admin\Мои документы\БПОО\Фото для отчета\Фото Пушк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БПОО\Фото для отчета\Фото Пушкин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31" cy="222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C32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5208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663" cy="2495621"/>
            <wp:effectExtent l="19050" t="0" r="7087" b="0"/>
            <wp:docPr id="8" name="Рисунок 8" descr="C:\Documents and Settings\admin\Мои документы\БПОО\Фото для отчета\Фото Пушк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БПОО\Фото для отчета\Фото Пушкин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26" cy="24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5208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Лестничные марши</w:t>
      </w:r>
    </w:p>
    <w:p w:rsidR="005208D1" w:rsidRDefault="005208D1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1" w:rsidRDefault="005208D1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208D1" w:rsidSect="005208D1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5208D1" w:rsidRDefault="005208D1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1173" cy="2476500"/>
            <wp:effectExtent l="19050" t="0" r="0" b="0"/>
            <wp:docPr id="13" name="Рисунок 9" descr="C:\Documents and Settings\admin\Мои документы\БПОО\Фото для отчета\Фото Пушки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БПОО\Фото для отчета\Фото Пушкин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57" cy="24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8D1" w:rsidRDefault="005208D1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4575" cy="1901407"/>
            <wp:effectExtent l="0" t="323850" r="0" b="289343"/>
            <wp:docPr id="14" name="Рисунок 10" descr="C:\Documents and Settings\admin\Мои документы\БПОО\Фото для отчета\Фото Пушк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БПОО\Фото для отчета\Фото Пушкина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155" cy="19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501A7" w:rsidSect="005208D1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Санитарные узлы</w:t>
      </w: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501A7" w:rsidSect="00A501A7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501A7" w:rsidSect="00A501A7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275" cy="2126988"/>
            <wp:effectExtent l="19050" t="0" r="3175" b="0"/>
            <wp:docPr id="15" name="Рисунок 11" descr="C:\Documents and Settings\admin\Мои документы\БПОО\Фото для отчета\Фото Пушки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БПОО\Фото для отчета\Фото Пушкин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2126988"/>
            <wp:effectExtent l="19050" t="0" r="3175" b="0"/>
            <wp:docPr id="16" name="Рисунок 12" descr="C:\Documents and Settings\admin\Мои документы\БПОО\Фото для отчета\Фото Пушки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БПОО\Фото для отчета\Фото Пушкин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1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275" cy="2126988"/>
            <wp:effectExtent l="19050" t="0" r="3175" b="0"/>
            <wp:docPr id="20" name="Рисунок 14" descr="C:\Documents and Settings\admin\Мои документы\БПОО\Фото для отчета\Фото Пушки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БПОО\Фото для отчета\Фото Пушкин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275" cy="2126988"/>
            <wp:effectExtent l="19050" t="0" r="3175" b="0"/>
            <wp:docPr id="21" name="Рисунок 13" descr="C:\Documents and Settings\admin\Мои документы\БПОО\Фото для отчета\Фото Пушки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БПОО\Фото для отчета\Фото Пушкин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501A7" w:rsidSect="00A501A7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A501A7" w:rsidRDefault="00A501A7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9D0C06" w:rsidSect="00A501A7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9D0C06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C06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C06" w:rsidRPr="002D3534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5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ГАПОУ ПО «Пензенский колледж </w:t>
      </w:r>
      <w:proofErr w:type="gramStart"/>
      <w:r w:rsidRPr="002D3534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proofErr w:type="gramEnd"/>
      <w:r w:rsidRPr="002D3534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9D0C06" w:rsidRPr="002D3534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534">
        <w:rPr>
          <w:rFonts w:ascii="Times New Roman" w:hAnsi="Times New Roman" w:cs="Times New Roman"/>
          <w:b/>
          <w:sz w:val="28"/>
          <w:szCs w:val="28"/>
        </w:rPr>
        <w:t xml:space="preserve">промышленных технологий (ИТ-колледж)», </w:t>
      </w:r>
    </w:p>
    <w:p w:rsidR="009D0C06" w:rsidRDefault="003D662F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Пенза, </w:t>
      </w:r>
      <w:r w:rsidR="009D0C06">
        <w:rPr>
          <w:rFonts w:ascii="Times New Roman" w:hAnsi="Times New Roman" w:cs="Times New Roman"/>
          <w:b/>
          <w:sz w:val="28"/>
          <w:szCs w:val="28"/>
        </w:rPr>
        <w:t>проспект Строителей, 7</w:t>
      </w:r>
    </w:p>
    <w:p w:rsidR="009D0C06" w:rsidRDefault="009D0C06" w:rsidP="009D0C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D0C06" w:rsidSect="009D0C06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D0C06" w:rsidSect="009D0C06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Входная группа основного входа в здание учебного корпуса</w:t>
      </w: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EA0C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626"/>
            <wp:effectExtent l="19050" t="0" r="0" b="0"/>
            <wp:docPr id="24" name="Рисунок 17" descr="C:\Documents and Settings\admin\Мои документы\БПОО\Фото для отчета\Фото Стро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БПОО\Фото для отчета\Фото Строителей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70" cy="22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EA0C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150" cy="2266950"/>
            <wp:effectExtent l="19050" t="0" r="9450" b="0"/>
            <wp:docPr id="25" name="Рисунок 18" descr="C:\Documents and Settings\admin\Мои документы\БПОО\Фото для отчета\Фото Стро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БПОО\Фото для отчета\Фото Строителей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64" cy="226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67" w:rsidRDefault="00EA0C67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0C67" w:rsidRDefault="00EA0C67" w:rsidP="00EA0C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9438" cy="2283992"/>
            <wp:effectExtent l="19050" t="0" r="0" b="0"/>
            <wp:docPr id="38" name="Рисунок 30" descr="C:\Documents and Settings\admin\Мои документы\Downloads\IMG_20210914_153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Downloads\IMG_20210914_153044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07" cy="22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67" w:rsidRDefault="00EA0C67" w:rsidP="0069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0C06" w:rsidRPr="00691663" w:rsidRDefault="009D0C06" w:rsidP="0069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663">
        <w:rPr>
          <w:rFonts w:ascii="Times New Roman" w:hAnsi="Times New Roman" w:cs="Times New Roman"/>
          <w:sz w:val="28"/>
          <w:szCs w:val="28"/>
        </w:rPr>
        <w:lastRenderedPageBreak/>
        <w:t>Коридоры</w:t>
      </w:r>
    </w:p>
    <w:p w:rsidR="00691663" w:rsidRDefault="00691663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69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893323"/>
            <wp:effectExtent l="19050" t="0" r="9525" b="0"/>
            <wp:docPr id="30" name="Рисунок 23" descr="C:\Documents and Settings\admin\Мои документы\БПОО\Фото для отчета\Фото Строител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БПОО\Фото для отчета\Фото Строителей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38" r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29" cy="29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63" w:rsidRDefault="00691663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543" w:rsidRDefault="009D0C06" w:rsidP="0069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015" cy="5608978"/>
            <wp:effectExtent l="19050" t="0" r="0" b="0"/>
            <wp:docPr id="32" name="Рисунок 25" descr="C:\Documents and Settings\admin\Мои документы\БПОО\Фото для отчета\Фото Строител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БПОО\Фото для отчета\Фото Строителей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32" cy="56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691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Лестничные марши</w:t>
      </w:r>
    </w:p>
    <w:p w:rsidR="00691663" w:rsidRDefault="00691663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771"/>
            <wp:effectExtent l="19050" t="0" r="0" b="0"/>
            <wp:docPr id="31" name="Рисунок 24" descr="C:\Documents and Settings\admin\Мои документы\БПОО\Фото для отчета\Фото Строител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БПОО\Фото для отчета\Фото Строителей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63" w:rsidRDefault="00691663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3771"/>
            <wp:effectExtent l="19050" t="0" r="0" b="0"/>
            <wp:docPr id="34" name="Рисунок 27" descr="C:\Documents and Settings\admin\Мои документы\БПОО\Фото для отчета\Фото Строителей\IMG_20210914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БПОО\Фото для отчета\Фото Строителей\IMG_20210914_1539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C06" w:rsidRDefault="009D0C06" w:rsidP="009D0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691663" w:rsidSect="009D0C06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691663" w:rsidRDefault="009D0C06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4114800"/>
            <wp:effectExtent l="19050" t="0" r="0" b="0"/>
            <wp:docPr id="23" name="Рисунок 16" descr="C:\Documents and Settings\admin\Мои документы\БПОО\Фото для отчета\Фото Стро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БПОО\Фото для отчета\Фото Строителей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03" cy="41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1663" w:rsidRDefault="00691663" w:rsidP="005208D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D0C06" w:rsidSect="00691663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4057650"/>
            <wp:effectExtent l="19050" t="0" r="9525" b="0"/>
            <wp:docPr id="33" name="Рисунок 26" descr="C:\Documents and Settings\admin\Мои документы\БПОО\Фото для отчета\Фото Строителе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БПОО\Фото для отчета\Фото Строителей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63" w:rsidRDefault="00691663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91663" w:rsidSect="00691663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Санитарные узлы</w:t>
      </w:r>
    </w:p>
    <w:p w:rsidR="00691663" w:rsidRDefault="00691663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91663" w:rsidSect="00691663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D0C06" w:rsidRDefault="009D0C06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4546621"/>
            <wp:effectExtent l="19050" t="0" r="0" b="0"/>
            <wp:docPr id="26" name="Рисунок 19" descr="C:\Documents and Settings\admin\Мои документы\БПОО\Фото для отчета\Фото Стро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БПОО\Фото для отчета\Фото Строителей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43" cy="45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06" w:rsidRDefault="00691663" w:rsidP="005208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16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0456" cy="4543425"/>
            <wp:effectExtent l="19050" t="0" r="844" b="0"/>
            <wp:docPr id="35" name="Рисунок 20" descr="C:\Documents and Settings\admin\Мои документы\БПОО\Фото для отчета\Фото Стро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БПОО\Фото для отчета\Фото Строителей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10" cy="455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43" w:rsidRDefault="00FB2543" w:rsidP="00FB2543">
      <w:pPr>
        <w:spacing w:after="0"/>
        <w:rPr>
          <w:rFonts w:ascii="Times New Roman" w:hAnsi="Times New Roman" w:cs="Times New Roman"/>
          <w:sz w:val="28"/>
          <w:szCs w:val="28"/>
        </w:rPr>
        <w:sectPr w:rsidR="00FB2543" w:rsidSect="00FB2543">
          <w:type w:val="continuous"/>
          <w:pgSz w:w="11906" w:h="16838"/>
          <w:pgMar w:top="1134" w:right="566" w:bottom="851" w:left="1701" w:header="708" w:footer="708" w:gutter="0"/>
          <w:cols w:num="2" w:space="708"/>
          <w:docGrid w:linePitch="360"/>
        </w:sectPr>
      </w:pPr>
    </w:p>
    <w:p w:rsidR="00FB2543" w:rsidRDefault="00FB2543" w:rsidP="00FB2543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FB2543" w:rsidSect="00FB2543">
          <w:type w:val="continuous"/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5275" cy="5039258"/>
            <wp:effectExtent l="19050" t="0" r="3175" b="0"/>
            <wp:docPr id="37" name="Рисунок 29" descr="C:\Documents and Settings\admin\Мои документы\Downloads\IMG_20210914_1536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Downloads\IMG_20210914_153649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503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43" w:rsidRDefault="00FB2543" w:rsidP="00FB254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B2543" w:rsidSect="00FB2543">
      <w:type w:val="continuous"/>
      <w:pgSz w:w="11906" w:h="16838"/>
      <w:pgMar w:top="1134" w:right="566" w:bottom="851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B0A"/>
    <w:rsid w:val="002B3B0A"/>
    <w:rsid w:val="002D3534"/>
    <w:rsid w:val="003D662F"/>
    <w:rsid w:val="005208D1"/>
    <w:rsid w:val="00612612"/>
    <w:rsid w:val="00691663"/>
    <w:rsid w:val="009D0C06"/>
    <w:rsid w:val="00A501A7"/>
    <w:rsid w:val="00BE7780"/>
    <w:rsid w:val="00C325C2"/>
    <w:rsid w:val="00EA0C67"/>
    <w:rsid w:val="00FB2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2021-09-15T10:08:00Z</dcterms:created>
  <dcterms:modified xsi:type="dcterms:W3CDTF">2021-09-15T13:33:00Z</dcterms:modified>
</cp:coreProperties>
</file>